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102D19" w:rsidRPr="00356203" w:rsidRDefault="00102D19" w:rsidP="00102D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102D19" w:rsidRDefault="00102D19" w:rsidP="00102D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02D19" w:rsidRPr="00356203" w:rsidRDefault="00102D19" w:rsidP="00102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376B32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CA761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 учреждении </w:t>
      </w:r>
      <w:r w:rsidRPr="00CA761B"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Самарского областного правозащитного конкурса «Уполномочен защитить»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02D19" w:rsidRDefault="00102D19" w:rsidP="00102D19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02D19" w:rsidRPr="00356203" w:rsidRDefault="00102D19" w:rsidP="00102D19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17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11.2016</w:t>
      </w:r>
    </w:p>
    <w:p w:rsidR="00102D19" w:rsidRDefault="00102D19" w:rsidP="00102D1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02D19" w:rsidRDefault="00102D19" w:rsidP="00102D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B0D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r w:rsidRPr="009E3BCB">
        <w:rPr>
          <w:rFonts w:ascii="Times New Roman" w:hAnsi="Times New Roman"/>
          <w:sz w:val="28"/>
          <w:szCs w:val="28"/>
        </w:rPr>
        <w:t>о</w:t>
      </w:r>
      <w:r w:rsidRPr="009E3BCB">
        <w:rPr>
          <w:rFonts w:ascii="Times New Roman" w:hAnsi="Times New Roman"/>
          <w:color w:val="000000" w:themeColor="text1"/>
          <w:sz w:val="28"/>
          <w:szCs w:val="28"/>
        </w:rPr>
        <w:t xml:space="preserve">б учреждении </w:t>
      </w:r>
      <w:r w:rsidRPr="009E3BCB">
        <w:rPr>
          <w:rFonts w:ascii="Times New Roman" w:eastAsia="Times New Roman" w:hAnsi="Times New Roman"/>
          <w:sz w:val="28"/>
          <w:szCs w:val="28"/>
          <w:lang w:eastAsia="ru-RU"/>
        </w:rPr>
        <w:t>Самарского областного правозащитного конкурса «Уполномочен защитить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B0D">
        <w:rPr>
          <w:rFonts w:ascii="Times New Roman" w:hAnsi="Times New Roman"/>
          <w:sz w:val="28"/>
          <w:szCs w:val="28"/>
        </w:rPr>
        <w:t xml:space="preserve">Общественный и Экспертный советы по вопросам прав и свобод человека при Уполномоченном по правам человека в Самарской области </w:t>
      </w:r>
      <w:r w:rsidRPr="00EC0B93">
        <w:rPr>
          <w:rFonts w:ascii="Times New Roman" w:hAnsi="Times New Roman"/>
          <w:b/>
          <w:sz w:val="28"/>
          <w:szCs w:val="28"/>
        </w:rPr>
        <w:t>решили</w:t>
      </w:r>
      <w:r w:rsidRPr="00572B0D">
        <w:rPr>
          <w:rFonts w:ascii="Times New Roman" w:hAnsi="Times New Roman"/>
          <w:sz w:val="28"/>
          <w:szCs w:val="28"/>
        </w:rPr>
        <w:t>:</w:t>
      </w:r>
    </w:p>
    <w:p w:rsidR="00102D19" w:rsidRDefault="00102D19" w:rsidP="00102D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2D19" w:rsidRDefault="00102D19" w:rsidP="00102D1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Поддержать инициативу Уполномоченного по правам человека в Самарской области об учреждении на территории Самарской области Самарского областного правозащитного конкурса «Уполномочен защитить», определить необходимость проведения конкурса на ежегодной основе, приурочить проведение конкурса к празднованию 10 декабря</w:t>
      </w:r>
      <w:r w:rsidR="005D03C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Международн</w:t>
      </w:r>
      <w:r w:rsidR="005D03C2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д</w:t>
      </w:r>
      <w:r w:rsidR="005D03C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5D03C2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защиты прав человека. </w:t>
      </w:r>
    </w:p>
    <w:p w:rsidR="00102D19" w:rsidRDefault="00102D19" w:rsidP="00102D19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94371F" w:rsidRPr="00102D19" w:rsidRDefault="00102D19" w:rsidP="00102D1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102D19">
        <w:rPr>
          <w:rFonts w:ascii="Times New Roman" w:hAnsi="Times New Roman"/>
          <w:sz w:val="28"/>
          <w:szCs w:val="28"/>
        </w:rPr>
        <w:t xml:space="preserve">Уполномоченному по правам человека в Самарской области и его аппарату подготовить обращения в адрес Губернатора Самарской области Н.И. Меркушкина и Председателя Самарской Губернской Думы В.Ф. Сазонова с ходатайством о </w:t>
      </w:r>
      <w:r w:rsidRPr="00102D19">
        <w:rPr>
          <w:rFonts w:ascii="Times New Roman" w:hAnsi="Times New Roman" w:cs="Times New Roman"/>
          <w:sz w:val="28"/>
          <w:szCs w:val="28"/>
        </w:rPr>
        <w:t>поддержке создания Самарского областного правозащитного конкурса «Уполномочен защитить» и его ежегодного проведения с 2017 года.</w:t>
      </w:r>
    </w:p>
    <w:p w:rsidR="0094371F" w:rsidRDefault="0094371F" w:rsidP="00572B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A42" w:rsidRPr="00EC0B93" w:rsidRDefault="00043A42" w:rsidP="00EC0B93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p w:rsidR="00610543" w:rsidRDefault="00610543" w:rsidP="00EC0B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610543" w:rsidSect="006105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3791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367B5"/>
    <w:rsid w:val="00040D53"/>
    <w:rsid w:val="00042A19"/>
    <w:rsid w:val="00043A42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2D19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68EF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2D6"/>
    <w:rsid w:val="001F5604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95603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28AC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15E7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6B32"/>
    <w:rsid w:val="003779A2"/>
    <w:rsid w:val="00386061"/>
    <w:rsid w:val="003860A5"/>
    <w:rsid w:val="00386F00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6049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753B"/>
    <w:rsid w:val="00417F2F"/>
    <w:rsid w:val="00420406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39AC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2B0D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96957"/>
    <w:rsid w:val="005A0D76"/>
    <w:rsid w:val="005A13D8"/>
    <w:rsid w:val="005A1516"/>
    <w:rsid w:val="005A1B96"/>
    <w:rsid w:val="005A37D1"/>
    <w:rsid w:val="005A3D7F"/>
    <w:rsid w:val="005A47B9"/>
    <w:rsid w:val="005B10AF"/>
    <w:rsid w:val="005B20B5"/>
    <w:rsid w:val="005B26B5"/>
    <w:rsid w:val="005B3360"/>
    <w:rsid w:val="005B5954"/>
    <w:rsid w:val="005B74BE"/>
    <w:rsid w:val="005B7C7A"/>
    <w:rsid w:val="005C1AAF"/>
    <w:rsid w:val="005C22A5"/>
    <w:rsid w:val="005C25E4"/>
    <w:rsid w:val="005C3C6C"/>
    <w:rsid w:val="005C4212"/>
    <w:rsid w:val="005C6793"/>
    <w:rsid w:val="005C6D92"/>
    <w:rsid w:val="005D03C2"/>
    <w:rsid w:val="005D0948"/>
    <w:rsid w:val="005D2926"/>
    <w:rsid w:val="005D618B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9738F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181F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0ED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0701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C60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620"/>
    <w:rsid w:val="00941C30"/>
    <w:rsid w:val="0094371F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688"/>
    <w:rsid w:val="00975AC7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1E3E"/>
    <w:rsid w:val="009D4290"/>
    <w:rsid w:val="009D5770"/>
    <w:rsid w:val="009E0C6C"/>
    <w:rsid w:val="009E429C"/>
    <w:rsid w:val="009E626F"/>
    <w:rsid w:val="009F17D3"/>
    <w:rsid w:val="009F221B"/>
    <w:rsid w:val="009F581A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710C"/>
    <w:rsid w:val="00AD7648"/>
    <w:rsid w:val="00AE3749"/>
    <w:rsid w:val="00AE3A07"/>
    <w:rsid w:val="00AE3FB4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37AE"/>
    <w:rsid w:val="00B446DF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1E2F"/>
    <w:rsid w:val="00BD3588"/>
    <w:rsid w:val="00BD3D74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E80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7150B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B3471"/>
    <w:rsid w:val="00CB6DCA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343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0B93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5510"/>
    <w:rsid w:val="00F75A6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49E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74BF-2020-4EC3-9469-D1CBFDCD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K145-05</cp:lastModifiedBy>
  <cp:revision>13</cp:revision>
  <cp:lastPrinted>2016-11-15T14:22:00Z</cp:lastPrinted>
  <dcterms:created xsi:type="dcterms:W3CDTF">2016-07-18T05:00:00Z</dcterms:created>
  <dcterms:modified xsi:type="dcterms:W3CDTF">2016-11-22T05:08:00Z</dcterms:modified>
</cp:coreProperties>
</file>