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B89" w:rsidRPr="00D860CB" w:rsidRDefault="003E3B89" w:rsidP="003E3B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860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РЕШЕНИЕ</w:t>
      </w:r>
    </w:p>
    <w:p w:rsidR="003E3B89" w:rsidRPr="00D860CB" w:rsidRDefault="003E3B89" w:rsidP="003E3B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60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расширенного заседания Общественного и Экспертного советов по вопросам прав и свобод человека при Уполномоченном по правам человека в Самарской области по вопросу № </w:t>
      </w:r>
      <w:r w:rsidR="00951D2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</w:t>
      </w:r>
      <w:r w:rsidRPr="00D860CB">
        <w:rPr>
          <w:rFonts w:ascii="Times New Roman" w:eastAsia="Calibri" w:hAnsi="Times New Roman" w:cs="Times New Roman"/>
          <w:b/>
          <w:sz w:val="28"/>
          <w:szCs w:val="28"/>
        </w:rPr>
        <w:t xml:space="preserve"> Повестки дня:</w:t>
      </w:r>
    </w:p>
    <w:p w:rsidR="003E3B89" w:rsidRPr="00D860CB" w:rsidRDefault="003E3B89" w:rsidP="003E3B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860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bookmarkStart w:id="0" w:name="_Hlk479752200"/>
      <w:r w:rsidR="00951D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951D29" w:rsidRPr="00AD58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одписание </w:t>
      </w:r>
      <w:bookmarkStart w:id="1" w:name="_Hlk479752267"/>
      <w:r w:rsidR="00951D29" w:rsidRPr="00AD58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соглашения о взаимодействии Уполномоченного по правам человека в Самарской области и </w:t>
      </w:r>
      <w:r w:rsidR="00951D29" w:rsidRPr="00AD58F7">
        <w:rPr>
          <w:rFonts w:ascii="Times New Roman" w:hAnsi="Times New Roman" w:cs="Times New Roman"/>
          <w:b/>
          <w:sz w:val="28"/>
          <w:szCs w:val="28"/>
        </w:rPr>
        <w:t>О</w:t>
      </w:r>
      <w:r w:rsidR="00951D29" w:rsidRPr="00AD58F7">
        <w:rPr>
          <w:rFonts w:ascii="Times New Roman" w:hAnsi="Times New Roman" w:cs="Times New Roman"/>
          <w:b/>
          <w:color w:val="000000"/>
          <w:sz w:val="28"/>
          <w:szCs w:val="28"/>
        </w:rPr>
        <w:t>бщественной наблюдательной комиссии по общественному контролю за обеспечением прав человека в местах принудительного содержания Самарской области</w:t>
      </w:r>
      <w:bookmarkEnd w:id="0"/>
      <w:bookmarkEnd w:id="1"/>
      <w:r w:rsidRPr="00D860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3E3B89" w:rsidRPr="00D860CB" w:rsidRDefault="003E3B89" w:rsidP="003E3B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E3B89" w:rsidRPr="00D860CB" w:rsidRDefault="003E3B89" w:rsidP="003E3B89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860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18.04.2017</w:t>
      </w:r>
    </w:p>
    <w:p w:rsidR="00BB4B26" w:rsidRDefault="00BB4B26" w:rsidP="003E3B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E3B89" w:rsidRPr="0010655C" w:rsidRDefault="003E3B89" w:rsidP="00106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860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Общественный и Экспертный советы по вопросам прав и свобод человека при Уполномоченном по правам человека в Самарской области, </w:t>
      </w:r>
      <w:r w:rsidR="001065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</w:t>
      </w:r>
      <w:r w:rsidR="0010655C" w:rsidRPr="00D860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аслушав </w:t>
      </w:r>
      <w:r w:rsidR="001065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Уполномоченного по правам человека в Самарской области </w:t>
      </w:r>
      <w:r w:rsidR="008500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О.Д. </w:t>
      </w:r>
      <w:proofErr w:type="spellStart"/>
      <w:r w:rsidR="008500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Гальцову</w:t>
      </w:r>
      <w:proofErr w:type="spellEnd"/>
      <w:r w:rsidR="008500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</w:t>
      </w:r>
      <w:r w:rsidR="001065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причинах неявки председателя Общественной наблюдательной комиссии по общественному контролю за обеспечением прав человека в местах принудительного содержания Самарской области Д.В. </w:t>
      </w:r>
      <w:proofErr w:type="spellStart"/>
      <w:r w:rsidR="001065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Штокова</w:t>
      </w:r>
      <w:proofErr w:type="spellEnd"/>
      <w:r w:rsidR="001065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1065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решили</w:t>
      </w:r>
      <w:r w:rsidR="0085007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="001065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7164A1" w:rsidRPr="007164A1" w:rsidRDefault="007164A1" w:rsidP="007164A1">
      <w:pPr>
        <w:pStyle w:val="a7"/>
        <w:tabs>
          <w:tab w:val="left" w:pos="992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0655C" w:rsidRPr="008764D0" w:rsidRDefault="00850076" w:rsidP="002B4D6B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4D0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="0010655C" w:rsidRPr="008764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екомендовать Уполномоченному по правам человека в Самарской области направить письмо в Общественную палату Российской Федерации </w:t>
      </w:r>
      <w:r w:rsidR="00DF554C" w:rsidRPr="008764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информацией о сложившейся ситуации (с приложением проекта планировавшегося к подписанию Соглашения о взаимодействии).  </w:t>
      </w:r>
    </w:p>
    <w:p w:rsidR="00DF554C" w:rsidRPr="008764D0" w:rsidRDefault="00DF554C" w:rsidP="00DF554C">
      <w:pPr>
        <w:pStyle w:val="a7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64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Срок до </w:t>
      </w:r>
      <w:r w:rsidR="00C6388D">
        <w:rPr>
          <w:rFonts w:ascii="Times New Roman" w:eastAsia="Calibri" w:hAnsi="Times New Roman" w:cs="Times New Roman"/>
          <w:color w:val="000000"/>
          <w:sz w:val="28"/>
          <w:szCs w:val="28"/>
        </w:rPr>
        <w:t>12</w:t>
      </w:r>
      <w:bookmarkStart w:id="2" w:name="_GoBack"/>
      <w:bookmarkEnd w:id="2"/>
      <w:r w:rsidRPr="008764D0">
        <w:rPr>
          <w:rFonts w:ascii="Times New Roman" w:eastAsia="Calibri" w:hAnsi="Times New Roman" w:cs="Times New Roman"/>
          <w:color w:val="000000"/>
          <w:sz w:val="28"/>
          <w:szCs w:val="28"/>
        </w:rPr>
        <w:t>.05.2017.</w:t>
      </w:r>
    </w:p>
    <w:p w:rsidR="00DF554C" w:rsidRDefault="00DF554C" w:rsidP="00DF554C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F554C" w:rsidRPr="00DF554C" w:rsidRDefault="00DF554C" w:rsidP="00DF554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554C">
        <w:rPr>
          <w:rFonts w:ascii="Times New Roman" w:eastAsia="Calibri" w:hAnsi="Times New Roman" w:cs="Times New Roman"/>
          <w:color w:val="000000"/>
          <w:sz w:val="28"/>
          <w:szCs w:val="28"/>
        </w:rPr>
        <w:t>Председатель Общественного совета</w:t>
      </w:r>
    </w:p>
    <w:p w:rsidR="00DF554C" w:rsidRPr="00DF554C" w:rsidRDefault="00DF554C" w:rsidP="00DF554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55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вопросам прав и свобод человека </w:t>
      </w:r>
    </w:p>
    <w:p w:rsidR="00DF554C" w:rsidRPr="00DF554C" w:rsidRDefault="00DF554C" w:rsidP="00DF554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55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Уполномоченном по правам </w:t>
      </w:r>
    </w:p>
    <w:p w:rsidR="00DF554C" w:rsidRPr="00DF554C" w:rsidRDefault="00DF554C" w:rsidP="00DF554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554C">
        <w:rPr>
          <w:rFonts w:ascii="Times New Roman" w:eastAsia="Calibri" w:hAnsi="Times New Roman" w:cs="Times New Roman"/>
          <w:color w:val="000000"/>
          <w:sz w:val="28"/>
          <w:szCs w:val="28"/>
        </w:rPr>
        <w:t>человека в Самарской области                                                         Т.К. Братчикова</w:t>
      </w:r>
    </w:p>
    <w:p w:rsidR="00DF554C" w:rsidRPr="00DF554C" w:rsidRDefault="00DF554C" w:rsidP="00DF554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F554C" w:rsidRPr="00DF554C" w:rsidRDefault="00DF554C" w:rsidP="00DF554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554C">
        <w:rPr>
          <w:rFonts w:ascii="Times New Roman" w:eastAsia="Calibri" w:hAnsi="Times New Roman" w:cs="Times New Roman"/>
          <w:color w:val="000000"/>
          <w:sz w:val="28"/>
          <w:szCs w:val="28"/>
        </w:rPr>
        <w:t>Председатель Экспертного совета</w:t>
      </w:r>
    </w:p>
    <w:p w:rsidR="00DF554C" w:rsidRPr="00DF554C" w:rsidRDefault="00DF554C" w:rsidP="00DF554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55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вопросам прав и свобод человека </w:t>
      </w:r>
    </w:p>
    <w:p w:rsidR="00DF554C" w:rsidRPr="00DF554C" w:rsidRDefault="00DF554C" w:rsidP="00DF554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55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Уполномоченном по правам </w:t>
      </w:r>
    </w:p>
    <w:p w:rsidR="00DF554C" w:rsidRPr="00DF554C" w:rsidRDefault="00DF554C" w:rsidP="00DF554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55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человека в Самарской области </w:t>
      </w:r>
    </w:p>
    <w:p w:rsidR="00DF554C" w:rsidRPr="00DF554C" w:rsidRDefault="00DF554C" w:rsidP="00DF554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554C">
        <w:rPr>
          <w:rFonts w:ascii="Times New Roman" w:eastAsia="Calibri" w:hAnsi="Times New Roman" w:cs="Times New Roman"/>
          <w:color w:val="000000"/>
          <w:sz w:val="28"/>
          <w:szCs w:val="28"/>
        </w:rPr>
        <w:t>– Уполномоченный по правам человека</w:t>
      </w:r>
    </w:p>
    <w:p w:rsidR="00DF554C" w:rsidRPr="00DF554C" w:rsidRDefault="00DF554C" w:rsidP="00DF554C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DF55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Самарской области                                                                             О.Д. </w:t>
      </w:r>
      <w:proofErr w:type="spellStart"/>
      <w:r w:rsidRPr="00DF554C">
        <w:rPr>
          <w:rFonts w:ascii="Times New Roman" w:eastAsia="Calibri" w:hAnsi="Times New Roman" w:cs="Times New Roman"/>
          <w:color w:val="000000"/>
          <w:sz w:val="28"/>
          <w:szCs w:val="28"/>
        </w:rPr>
        <w:t>Гальцова</w:t>
      </w:r>
      <w:proofErr w:type="spellEnd"/>
    </w:p>
    <w:p w:rsidR="003E3B89" w:rsidRPr="00D860CB" w:rsidRDefault="003E3B89" w:rsidP="003E3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813" w:rsidRDefault="00C95813"/>
    <w:sectPr w:rsidR="00C95813" w:rsidSect="008120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CED" w:rsidRDefault="00ED483E">
      <w:pPr>
        <w:spacing w:after="0" w:line="240" w:lineRule="auto"/>
      </w:pPr>
      <w:r>
        <w:separator/>
      </w:r>
    </w:p>
  </w:endnote>
  <w:endnote w:type="continuationSeparator" w:id="0">
    <w:p w:rsidR="00146CED" w:rsidRDefault="00ED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E4" w:rsidRDefault="00C638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E4" w:rsidRDefault="00C6388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E4" w:rsidRDefault="00C638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CED" w:rsidRDefault="00ED483E">
      <w:pPr>
        <w:spacing w:after="0" w:line="240" w:lineRule="auto"/>
      </w:pPr>
      <w:r>
        <w:separator/>
      </w:r>
    </w:p>
  </w:footnote>
  <w:footnote w:type="continuationSeparator" w:id="0">
    <w:p w:rsidR="00146CED" w:rsidRDefault="00ED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E4" w:rsidRDefault="00C638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9125338"/>
      <w:docPartObj>
        <w:docPartGallery w:val="Page Numbers (Top of Page)"/>
        <w:docPartUnique/>
      </w:docPartObj>
    </w:sdtPr>
    <w:sdtEndPr/>
    <w:sdtContent>
      <w:p w:rsidR="003D50E4" w:rsidRDefault="000B5F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54C">
          <w:rPr>
            <w:noProof/>
          </w:rPr>
          <w:t>2</w:t>
        </w:r>
        <w:r>
          <w:fldChar w:fldCharType="end"/>
        </w:r>
      </w:p>
    </w:sdtContent>
  </w:sdt>
  <w:p w:rsidR="003D50E4" w:rsidRDefault="00C638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E4" w:rsidRDefault="00C638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C74EB"/>
    <w:multiLevelType w:val="hybridMultilevel"/>
    <w:tmpl w:val="6A76CF08"/>
    <w:lvl w:ilvl="0" w:tplc="0126849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450EC9"/>
    <w:multiLevelType w:val="hybridMultilevel"/>
    <w:tmpl w:val="C4B61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F0977"/>
    <w:multiLevelType w:val="multilevel"/>
    <w:tmpl w:val="22660A6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8" w:hanging="2520"/>
      </w:pPr>
      <w:rPr>
        <w:rFonts w:hint="default"/>
      </w:rPr>
    </w:lvl>
  </w:abstractNum>
  <w:abstractNum w:abstractNumId="3" w15:restartNumberingAfterBreak="0">
    <w:nsid w:val="429A52AA"/>
    <w:multiLevelType w:val="hybridMultilevel"/>
    <w:tmpl w:val="0B0A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E0771"/>
    <w:multiLevelType w:val="hybridMultilevel"/>
    <w:tmpl w:val="27E27DD6"/>
    <w:lvl w:ilvl="0" w:tplc="458EEB0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9D0BCD"/>
    <w:multiLevelType w:val="hybridMultilevel"/>
    <w:tmpl w:val="6E32EF7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6C968BA"/>
    <w:multiLevelType w:val="hybridMultilevel"/>
    <w:tmpl w:val="1AF6B380"/>
    <w:lvl w:ilvl="0" w:tplc="04190013">
      <w:start w:val="1"/>
      <w:numFmt w:val="upperRoman"/>
      <w:lvlText w:val="%1."/>
      <w:lvlJc w:val="righ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AD"/>
    <w:rsid w:val="000B5F80"/>
    <w:rsid w:val="000D71C4"/>
    <w:rsid w:val="0010655C"/>
    <w:rsid w:val="00146CED"/>
    <w:rsid w:val="002B4D6B"/>
    <w:rsid w:val="002F0B83"/>
    <w:rsid w:val="003E3B89"/>
    <w:rsid w:val="00620E96"/>
    <w:rsid w:val="007164A1"/>
    <w:rsid w:val="00850076"/>
    <w:rsid w:val="008764D0"/>
    <w:rsid w:val="00885509"/>
    <w:rsid w:val="00951D29"/>
    <w:rsid w:val="009A1146"/>
    <w:rsid w:val="00B229AD"/>
    <w:rsid w:val="00BB4B26"/>
    <w:rsid w:val="00C6388D"/>
    <w:rsid w:val="00C95813"/>
    <w:rsid w:val="00DF554C"/>
    <w:rsid w:val="00EA7FBF"/>
    <w:rsid w:val="00EB451F"/>
    <w:rsid w:val="00E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CDD3"/>
  <w15:chartTrackingRefBased/>
  <w15:docId w15:val="{D06C185E-677E-471C-B0F7-559DAF86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E3B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3B89"/>
  </w:style>
  <w:style w:type="paragraph" w:styleId="a5">
    <w:name w:val="footer"/>
    <w:basedOn w:val="a"/>
    <w:link w:val="a6"/>
    <w:uiPriority w:val="99"/>
    <w:unhideWhenUsed/>
    <w:rsid w:val="003E3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3B89"/>
  </w:style>
  <w:style w:type="paragraph" w:styleId="a7">
    <w:name w:val="List Paragraph"/>
    <w:basedOn w:val="a"/>
    <w:uiPriority w:val="34"/>
    <w:qFormat/>
    <w:rsid w:val="003E3B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B5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5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</dc:creator>
  <cp:keywords/>
  <dc:description/>
  <cp:lastModifiedBy>Пользователь</cp:lastModifiedBy>
  <cp:revision>6</cp:revision>
  <cp:lastPrinted>2017-04-17T13:39:00Z</cp:lastPrinted>
  <dcterms:created xsi:type="dcterms:W3CDTF">2017-04-19T08:31:00Z</dcterms:created>
  <dcterms:modified xsi:type="dcterms:W3CDTF">2017-04-25T08:02:00Z</dcterms:modified>
</cp:coreProperties>
</file>