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A22" w:rsidRDefault="00834A22" w:rsidP="00834A2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14D8C" w:rsidRDefault="00834A22" w:rsidP="00014D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A22">
        <w:rPr>
          <w:rFonts w:ascii="Times New Roman" w:hAnsi="Times New Roman" w:cs="Times New Roman"/>
          <w:sz w:val="28"/>
          <w:szCs w:val="28"/>
        </w:rPr>
        <w:t xml:space="preserve">План работы Общественного совета по вопросам прав и свобод человека </w:t>
      </w:r>
    </w:p>
    <w:p w:rsidR="009F422A" w:rsidRDefault="00834A22" w:rsidP="00014D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A22">
        <w:rPr>
          <w:rFonts w:ascii="Times New Roman" w:hAnsi="Times New Roman" w:cs="Times New Roman"/>
          <w:sz w:val="28"/>
          <w:szCs w:val="28"/>
        </w:rPr>
        <w:t>при Уполномоченном по правам человека в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201</w:t>
      </w:r>
      <w:r w:rsidR="007A5CA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34A22" w:rsidRDefault="00834A22" w:rsidP="00834A2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94"/>
        <w:gridCol w:w="11989"/>
        <w:gridCol w:w="2551"/>
      </w:tblGrid>
      <w:tr w:rsidR="00834A22" w:rsidTr="00622C12">
        <w:tc>
          <w:tcPr>
            <w:tcW w:w="594" w:type="dxa"/>
          </w:tcPr>
          <w:p w:rsidR="00834A22" w:rsidRDefault="00834A22" w:rsidP="00622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989" w:type="dxa"/>
          </w:tcPr>
          <w:p w:rsidR="00834A22" w:rsidRDefault="00834A22" w:rsidP="00834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551" w:type="dxa"/>
          </w:tcPr>
          <w:p w:rsidR="00834A22" w:rsidRDefault="00834A22" w:rsidP="00834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выполнения</w:t>
            </w:r>
          </w:p>
        </w:tc>
      </w:tr>
      <w:tr w:rsidR="00E02B00" w:rsidTr="00622C12">
        <w:tc>
          <w:tcPr>
            <w:tcW w:w="594" w:type="dxa"/>
          </w:tcPr>
          <w:p w:rsidR="00E02B00" w:rsidRPr="00622C12" w:rsidRDefault="00E02B00" w:rsidP="00622C1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9" w:type="dxa"/>
          </w:tcPr>
          <w:p w:rsidR="00E02B00" w:rsidRDefault="00E02B00" w:rsidP="008B6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</w:t>
            </w:r>
            <w:r w:rsidR="007A6021">
              <w:rPr>
                <w:rFonts w:ascii="Times New Roman" w:hAnsi="Times New Roman" w:cs="Times New Roman"/>
                <w:sz w:val="28"/>
                <w:szCs w:val="28"/>
              </w:rPr>
              <w:t>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заседани</w:t>
            </w:r>
            <w:r w:rsidR="007A602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6FCF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Общественного совета </w:t>
            </w:r>
            <w:r w:rsidR="00086FCF" w:rsidRPr="007A6021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прав и свобод человека </w:t>
            </w:r>
            <w:r w:rsidR="008B6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6FCF" w:rsidRPr="007A6021">
              <w:rPr>
                <w:rFonts w:ascii="Times New Roman" w:hAnsi="Times New Roman" w:cs="Times New Roman"/>
                <w:sz w:val="28"/>
                <w:szCs w:val="28"/>
              </w:rPr>
              <w:t>при Уполномоченном по правам человека в Самарской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</w:t>
            </w:r>
            <w:r w:rsidR="007A6021">
              <w:rPr>
                <w:rFonts w:ascii="Times New Roman" w:hAnsi="Times New Roman" w:cs="Times New Roman"/>
                <w:sz w:val="28"/>
                <w:szCs w:val="28"/>
              </w:rPr>
              <w:t xml:space="preserve">ам </w:t>
            </w:r>
            <w:r w:rsidR="007A6021" w:rsidRPr="007A6021">
              <w:rPr>
                <w:rFonts w:ascii="Times New Roman" w:hAnsi="Times New Roman" w:cs="Times New Roman"/>
                <w:sz w:val="28"/>
                <w:szCs w:val="28"/>
              </w:rPr>
              <w:t>реализации избирательных прав жителей Самарской области в период подготовки и проведения выборов Президента Российской Федерации</w:t>
            </w:r>
            <w:r w:rsidR="007A6021">
              <w:rPr>
                <w:rFonts w:ascii="Times New Roman" w:hAnsi="Times New Roman" w:cs="Times New Roman"/>
                <w:sz w:val="28"/>
                <w:szCs w:val="28"/>
              </w:rPr>
              <w:t xml:space="preserve"> и рассмотрении</w:t>
            </w:r>
            <w:r w:rsidR="007A6021" w:rsidRPr="007A6021">
              <w:rPr>
                <w:rFonts w:ascii="Times New Roman" w:hAnsi="Times New Roman" w:cs="Times New Roman"/>
                <w:sz w:val="28"/>
                <w:szCs w:val="28"/>
              </w:rPr>
              <w:t xml:space="preserve"> доклад</w:t>
            </w:r>
            <w:r w:rsidR="007A602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A6021" w:rsidRPr="007A6021">
              <w:rPr>
                <w:rFonts w:ascii="Times New Roman" w:hAnsi="Times New Roman" w:cs="Times New Roman"/>
                <w:sz w:val="28"/>
                <w:szCs w:val="28"/>
              </w:rPr>
              <w:t xml:space="preserve"> Уполномоченного по правам человека в Самарской области «О соблюдении прав и свобод человека и гражданина на территории Самарской области в 2017 году»</w:t>
            </w:r>
          </w:p>
        </w:tc>
        <w:tc>
          <w:tcPr>
            <w:tcW w:w="2551" w:type="dxa"/>
          </w:tcPr>
          <w:p w:rsidR="00E02B00" w:rsidRDefault="007A6021" w:rsidP="00332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</w:tr>
      <w:tr w:rsidR="007A6021" w:rsidTr="00622C12">
        <w:tc>
          <w:tcPr>
            <w:tcW w:w="594" w:type="dxa"/>
          </w:tcPr>
          <w:p w:rsidR="007A6021" w:rsidRPr="00622C12" w:rsidRDefault="007A6021" w:rsidP="00622C1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9" w:type="dxa"/>
          </w:tcPr>
          <w:p w:rsidR="007A6021" w:rsidRPr="007A6021" w:rsidRDefault="007A6021" w:rsidP="008B6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совместное заседания Общественного совета </w:t>
            </w:r>
            <w:r w:rsidRPr="007A6021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прав и свобод человека </w:t>
            </w:r>
          </w:p>
          <w:p w:rsidR="007A6021" w:rsidRDefault="007A6021" w:rsidP="008B6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021">
              <w:rPr>
                <w:rFonts w:ascii="Times New Roman" w:hAnsi="Times New Roman" w:cs="Times New Roman"/>
                <w:sz w:val="28"/>
                <w:szCs w:val="28"/>
              </w:rPr>
              <w:t>при Уполномоченном по правам человека в Самарской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7A6021">
              <w:rPr>
                <w:rFonts w:ascii="Times New Roman" w:hAnsi="Times New Roman" w:cs="Times New Roman"/>
                <w:sz w:val="28"/>
                <w:szCs w:val="28"/>
              </w:rPr>
              <w:t>Общественного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ГУ МВД России по Самарской области </w:t>
            </w:r>
            <w:r w:rsidR="00A00797" w:rsidRPr="00A00797">
              <w:rPr>
                <w:rFonts w:ascii="Times New Roman" w:hAnsi="Times New Roman" w:cs="Times New Roman"/>
                <w:sz w:val="28"/>
                <w:szCs w:val="28"/>
              </w:rPr>
              <w:t>посвящённое проведению в 2018 году чемпионата мира по футболу</w:t>
            </w:r>
            <w:r w:rsidR="00A00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6FCF">
              <w:rPr>
                <w:rFonts w:ascii="Times New Roman" w:hAnsi="Times New Roman" w:cs="Times New Roman"/>
                <w:sz w:val="28"/>
                <w:szCs w:val="28"/>
              </w:rPr>
              <w:t>на территории городского округа Самара</w:t>
            </w:r>
          </w:p>
        </w:tc>
        <w:tc>
          <w:tcPr>
            <w:tcW w:w="2551" w:type="dxa"/>
          </w:tcPr>
          <w:p w:rsidR="007A6021" w:rsidRDefault="007A6021" w:rsidP="003320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9251E5" w:rsidTr="00622C12">
        <w:tc>
          <w:tcPr>
            <w:tcW w:w="594" w:type="dxa"/>
          </w:tcPr>
          <w:p w:rsidR="009251E5" w:rsidRPr="00622C12" w:rsidRDefault="009251E5" w:rsidP="00622C1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9" w:type="dxa"/>
          </w:tcPr>
          <w:p w:rsidR="00086FCF" w:rsidRPr="007A6021" w:rsidRDefault="009251E5" w:rsidP="008B6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заседание </w:t>
            </w:r>
            <w:r w:rsidR="00086FCF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Общественного совета </w:t>
            </w:r>
            <w:r w:rsidR="00086FCF" w:rsidRPr="007A6021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прав и свобод человека </w:t>
            </w:r>
          </w:p>
          <w:p w:rsidR="009251E5" w:rsidRDefault="00086FCF" w:rsidP="008B6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021">
              <w:rPr>
                <w:rFonts w:ascii="Times New Roman" w:hAnsi="Times New Roman" w:cs="Times New Roman"/>
                <w:sz w:val="28"/>
                <w:szCs w:val="28"/>
              </w:rPr>
              <w:t>при Уполномоченном по правам человека в Самарской области</w:t>
            </w:r>
            <w:r w:rsidR="00925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630B" w:rsidRPr="0092630B">
              <w:rPr>
                <w:rFonts w:ascii="Times New Roman" w:hAnsi="Times New Roman" w:cs="Times New Roman"/>
                <w:sz w:val="28"/>
                <w:szCs w:val="28"/>
              </w:rPr>
              <w:t>посвященного вопросам исполнения судебных решений и работе УФССП по С</w:t>
            </w:r>
            <w:r w:rsidR="000B02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 w:rsidR="0092630B" w:rsidRPr="0092630B">
              <w:rPr>
                <w:rFonts w:ascii="Times New Roman" w:hAnsi="Times New Roman" w:cs="Times New Roman"/>
                <w:sz w:val="28"/>
                <w:szCs w:val="28"/>
              </w:rPr>
              <w:t>амарской</w:t>
            </w:r>
            <w:proofErr w:type="spellEnd"/>
            <w:r w:rsidR="0092630B" w:rsidRPr="0092630B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2551" w:type="dxa"/>
          </w:tcPr>
          <w:p w:rsidR="009251E5" w:rsidRDefault="009251E5" w:rsidP="00E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992A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квартал</w:t>
            </w:r>
          </w:p>
        </w:tc>
      </w:tr>
      <w:tr w:rsidR="00126EA5" w:rsidTr="00622C12">
        <w:tc>
          <w:tcPr>
            <w:tcW w:w="594" w:type="dxa"/>
          </w:tcPr>
          <w:p w:rsidR="00126EA5" w:rsidRPr="00622C12" w:rsidRDefault="00126EA5" w:rsidP="00622C1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9" w:type="dxa"/>
          </w:tcPr>
          <w:p w:rsidR="00086FCF" w:rsidRPr="007A6021" w:rsidRDefault="00126EA5" w:rsidP="008B6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заседание </w:t>
            </w:r>
            <w:r w:rsidR="00086FCF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Общественного совета </w:t>
            </w:r>
            <w:r w:rsidR="00086FCF" w:rsidRPr="007A6021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прав и свобод человека </w:t>
            </w:r>
          </w:p>
          <w:p w:rsidR="00126EA5" w:rsidRDefault="00086FCF" w:rsidP="008B6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021">
              <w:rPr>
                <w:rFonts w:ascii="Times New Roman" w:hAnsi="Times New Roman" w:cs="Times New Roman"/>
                <w:sz w:val="28"/>
                <w:szCs w:val="28"/>
              </w:rPr>
              <w:t>при Уполномоченном по правам человека в Самарской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630B" w:rsidRPr="0092630B">
              <w:rPr>
                <w:rFonts w:ascii="Times New Roman" w:hAnsi="Times New Roman" w:cs="Times New Roman"/>
                <w:sz w:val="28"/>
                <w:szCs w:val="28"/>
              </w:rPr>
              <w:t>посвященного выплате компенсаций за услуги ЖКХ отдельным категориям граждан</w:t>
            </w:r>
            <w:r w:rsidR="003976B2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92630B" w:rsidRPr="0092630B">
              <w:rPr>
                <w:rFonts w:ascii="Times New Roman" w:hAnsi="Times New Roman" w:cs="Times New Roman"/>
                <w:sz w:val="28"/>
                <w:szCs w:val="28"/>
              </w:rPr>
              <w:t xml:space="preserve"> защите прав граждан – участников долевого строительства на территории Самарской области</w:t>
            </w:r>
          </w:p>
        </w:tc>
        <w:tc>
          <w:tcPr>
            <w:tcW w:w="2551" w:type="dxa"/>
          </w:tcPr>
          <w:p w:rsidR="00126EA5" w:rsidRDefault="00126EA5" w:rsidP="00E02B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квартал</w:t>
            </w:r>
          </w:p>
        </w:tc>
      </w:tr>
      <w:tr w:rsidR="00E432C7" w:rsidTr="00E97DD5">
        <w:tc>
          <w:tcPr>
            <w:tcW w:w="594" w:type="dxa"/>
          </w:tcPr>
          <w:p w:rsidR="00E432C7" w:rsidRPr="00622C12" w:rsidRDefault="00E432C7" w:rsidP="00E97DD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9" w:type="dxa"/>
            <w:vAlign w:val="center"/>
          </w:tcPr>
          <w:p w:rsidR="00E432C7" w:rsidRDefault="00E432C7" w:rsidP="008B6A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E43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E43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«Всероссийского дня правовой помощи детям»</w:t>
            </w:r>
          </w:p>
        </w:tc>
        <w:tc>
          <w:tcPr>
            <w:tcW w:w="2551" w:type="dxa"/>
            <w:vAlign w:val="center"/>
          </w:tcPr>
          <w:p w:rsidR="00E432C7" w:rsidRDefault="00E432C7" w:rsidP="00E97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квартал</w:t>
            </w:r>
          </w:p>
        </w:tc>
      </w:tr>
      <w:tr w:rsidR="00834A22" w:rsidTr="00622C12">
        <w:tc>
          <w:tcPr>
            <w:tcW w:w="594" w:type="dxa"/>
          </w:tcPr>
          <w:p w:rsidR="00834A22" w:rsidRPr="00622C12" w:rsidRDefault="00834A22" w:rsidP="00622C1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9" w:type="dxa"/>
          </w:tcPr>
          <w:p w:rsidR="00834A22" w:rsidRDefault="00834A22" w:rsidP="008B6A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приема граждан членами Общественного совета</w:t>
            </w:r>
          </w:p>
        </w:tc>
        <w:tc>
          <w:tcPr>
            <w:tcW w:w="2551" w:type="dxa"/>
          </w:tcPr>
          <w:p w:rsidR="00834A22" w:rsidRDefault="007A5CAA" w:rsidP="00E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92630B" w:rsidTr="002332DD">
        <w:tc>
          <w:tcPr>
            <w:tcW w:w="594" w:type="dxa"/>
          </w:tcPr>
          <w:p w:rsidR="0092630B" w:rsidRPr="00622C12" w:rsidRDefault="0092630B" w:rsidP="002332D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9" w:type="dxa"/>
          </w:tcPr>
          <w:p w:rsidR="0092630B" w:rsidRDefault="0092630B" w:rsidP="008B6A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целевых областных приемах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 Уполномоченного по правам человека в Самарской области</w:t>
            </w:r>
          </w:p>
        </w:tc>
        <w:tc>
          <w:tcPr>
            <w:tcW w:w="2551" w:type="dxa"/>
          </w:tcPr>
          <w:p w:rsidR="0092630B" w:rsidRPr="009C6D0F" w:rsidRDefault="0092630B" w:rsidP="00233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</w:tr>
      <w:tr w:rsidR="00E432C7" w:rsidTr="002332DD">
        <w:tc>
          <w:tcPr>
            <w:tcW w:w="594" w:type="dxa"/>
          </w:tcPr>
          <w:p w:rsidR="00E432C7" w:rsidRPr="00622C12" w:rsidRDefault="00E432C7" w:rsidP="002332D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9" w:type="dxa"/>
          </w:tcPr>
          <w:p w:rsidR="00E432C7" w:rsidRDefault="00E432C7" w:rsidP="008B6A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выездных приемов граждан членами Общественного совета</w:t>
            </w:r>
          </w:p>
        </w:tc>
        <w:tc>
          <w:tcPr>
            <w:tcW w:w="2551" w:type="dxa"/>
          </w:tcPr>
          <w:p w:rsidR="00E432C7" w:rsidRDefault="00274C1D" w:rsidP="00233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82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74C1D" w:rsidTr="00274C1D">
        <w:tc>
          <w:tcPr>
            <w:tcW w:w="594" w:type="dxa"/>
          </w:tcPr>
          <w:p w:rsidR="00274C1D" w:rsidRPr="00622C12" w:rsidRDefault="00274C1D" w:rsidP="00274C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9" w:type="dxa"/>
            <w:vAlign w:val="center"/>
          </w:tcPr>
          <w:p w:rsidR="00274C1D" w:rsidRPr="00992AC5" w:rsidRDefault="00274C1D" w:rsidP="00274C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мероприятиях, проводимых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Уполномоченным по правам человека в Самарской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274C1D" w:rsidRDefault="00274C1D" w:rsidP="00274C1D">
            <w:pPr>
              <w:jc w:val="center"/>
            </w:pPr>
            <w:r w:rsidRPr="006745F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74C1D" w:rsidTr="00274C1D">
        <w:tc>
          <w:tcPr>
            <w:tcW w:w="594" w:type="dxa"/>
          </w:tcPr>
          <w:p w:rsidR="00274C1D" w:rsidRPr="00622C12" w:rsidRDefault="00274C1D" w:rsidP="00274C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9" w:type="dxa"/>
          </w:tcPr>
          <w:p w:rsidR="00274C1D" w:rsidRDefault="00274C1D" w:rsidP="00274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выездных приемах граждан Уполномоченного по правам человека в Самарской области</w:t>
            </w:r>
          </w:p>
        </w:tc>
        <w:tc>
          <w:tcPr>
            <w:tcW w:w="2551" w:type="dxa"/>
            <w:vAlign w:val="center"/>
          </w:tcPr>
          <w:p w:rsidR="00274C1D" w:rsidRDefault="00274C1D" w:rsidP="00274C1D">
            <w:pPr>
              <w:jc w:val="center"/>
            </w:pPr>
            <w:r w:rsidRPr="006745F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74C1D" w:rsidTr="00274C1D">
        <w:tc>
          <w:tcPr>
            <w:tcW w:w="594" w:type="dxa"/>
          </w:tcPr>
          <w:p w:rsidR="00274C1D" w:rsidRPr="00622C12" w:rsidRDefault="00274C1D" w:rsidP="00274C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9" w:type="dxa"/>
          </w:tcPr>
          <w:p w:rsidR="00274C1D" w:rsidRDefault="00274C1D" w:rsidP="00274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</w:t>
            </w:r>
            <w:r w:rsidRPr="00992A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 Комиссии по урегулированию социальных споров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r w:rsidRPr="00992A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Уполномоченно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 по правам человека в Самарской области</w:t>
            </w:r>
          </w:p>
        </w:tc>
        <w:tc>
          <w:tcPr>
            <w:tcW w:w="2551" w:type="dxa"/>
            <w:vAlign w:val="center"/>
          </w:tcPr>
          <w:p w:rsidR="00274C1D" w:rsidRDefault="00274C1D" w:rsidP="00274C1D">
            <w:pPr>
              <w:jc w:val="center"/>
            </w:pPr>
            <w:r w:rsidRPr="006745F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74C1D" w:rsidTr="00274C1D">
        <w:tc>
          <w:tcPr>
            <w:tcW w:w="594" w:type="dxa"/>
          </w:tcPr>
          <w:p w:rsidR="00274C1D" w:rsidRPr="00622C12" w:rsidRDefault="00274C1D" w:rsidP="00274C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9" w:type="dxa"/>
            <w:vAlign w:val="center"/>
          </w:tcPr>
          <w:p w:rsidR="00274C1D" w:rsidRDefault="00274C1D" w:rsidP="00274C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подготовке </w:t>
            </w:r>
            <w:r w:rsidRPr="00D61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Доклада Уполномоченного по правам человека в Самарской области за 2018 год «О соблюдении прав и свобод человека и гражданина на территории Самарской области в 2018 году»</w:t>
            </w:r>
          </w:p>
        </w:tc>
        <w:tc>
          <w:tcPr>
            <w:tcW w:w="2551" w:type="dxa"/>
            <w:vAlign w:val="center"/>
          </w:tcPr>
          <w:p w:rsidR="00274C1D" w:rsidRDefault="00274C1D" w:rsidP="00274C1D">
            <w:pPr>
              <w:jc w:val="center"/>
            </w:pPr>
            <w:r w:rsidRPr="006745F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74C1D" w:rsidTr="00274C1D">
        <w:tc>
          <w:tcPr>
            <w:tcW w:w="594" w:type="dxa"/>
          </w:tcPr>
          <w:p w:rsidR="00274C1D" w:rsidRPr="00622C12" w:rsidRDefault="00274C1D" w:rsidP="00274C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9" w:type="dxa"/>
            <w:vAlign w:val="center"/>
          </w:tcPr>
          <w:p w:rsidR="00274C1D" w:rsidRPr="00156039" w:rsidRDefault="00274C1D" w:rsidP="00274C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рассмотрении отдельных обращений граждан, поступивших в адрес Уполномоченного </w:t>
            </w:r>
            <w:r w:rsidRPr="0015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правам человека в Самарской области</w:t>
            </w:r>
          </w:p>
        </w:tc>
        <w:tc>
          <w:tcPr>
            <w:tcW w:w="2551" w:type="dxa"/>
            <w:vAlign w:val="center"/>
          </w:tcPr>
          <w:p w:rsidR="00274C1D" w:rsidRDefault="00274C1D" w:rsidP="00274C1D">
            <w:pPr>
              <w:jc w:val="center"/>
            </w:pPr>
            <w:r w:rsidRPr="006745F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74C1D" w:rsidTr="00274C1D">
        <w:tc>
          <w:tcPr>
            <w:tcW w:w="594" w:type="dxa"/>
          </w:tcPr>
          <w:p w:rsidR="00274C1D" w:rsidRPr="00622C12" w:rsidRDefault="00274C1D" w:rsidP="00274C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9" w:type="dxa"/>
            <w:vAlign w:val="center"/>
          </w:tcPr>
          <w:p w:rsidR="00274C1D" w:rsidRDefault="00274C1D" w:rsidP="00274C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подготовке </w:t>
            </w:r>
            <w:r w:rsidRPr="00EA6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вестника Уполномоченного по правам человека в Самарской области «Уполномочен защитить!»</w:t>
            </w:r>
          </w:p>
        </w:tc>
        <w:tc>
          <w:tcPr>
            <w:tcW w:w="2551" w:type="dxa"/>
            <w:vAlign w:val="center"/>
          </w:tcPr>
          <w:p w:rsidR="00274C1D" w:rsidRDefault="00274C1D" w:rsidP="00274C1D">
            <w:pPr>
              <w:jc w:val="center"/>
            </w:pPr>
            <w:r w:rsidRPr="006745F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74C1D" w:rsidTr="00274C1D">
        <w:tc>
          <w:tcPr>
            <w:tcW w:w="594" w:type="dxa"/>
          </w:tcPr>
          <w:p w:rsidR="00274C1D" w:rsidRPr="00622C12" w:rsidRDefault="00274C1D" w:rsidP="00274C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9" w:type="dxa"/>
            <w:vAlign w:val="center"/>
          </w:tcPr>
          <w:p w:rsidR="00274C1D" w:rsidRDefault="00274C1D" w:rsidP="00274C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</w:t>
            </w:r>
            <w:r w:rsidRPr="00E94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телепередачи «Телевизионная приемная Уполномоченного по правам человека в Самарской области» на ГТРК-Самара</w:t>
            </w:r>
          </w:p>
        </w:tc>
        <w:tc>
          <w:tcPr>
            <w:tcW w:w="2551" w:type="dxa"/>
            <w:vAlign w:val="center"/>
          </w:tcPr>
          <w:p w:rsidR="00274C1D" w:rsidRDefault="00274C1D" w:rsidP="00274C1D">
            <w:pPr>
              <w:jc w:val="center"/>
            </w:pPr>
            <w:r w:rsidRPr="006745F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74C1D" w:rsidTr="00274C1D">
        <w:tc>
          <w:tcPr>
            <w:tcW w:w="594" w:type="dxa"/>
          </w:tcPr>
          <w:p w:rsidR="00274C1D" w:rsidRPr="00622C12" w:rsidRDefault="00274C1D" w:rsidP="00274C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9" w:type="dxa"/>
          </w:tcPr>
          <w:p w:rsidR="00274C1D" w:rsidRDefault="00274C1D" w:rsidP="00274C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выездных приемах граждан сотрудников аппарата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Уполномоченного по правам человека в Самарской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r w:rsidRPr="00E43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ых</w:t>
            </w:r>
            <w:r w:rsidRPr="00E43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образованиях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Самарской области</w:t>
            </w:r>
          </w:p>
        </w:tc>
        <w:tc>
          <w:tcPr>
            <w:tcW w:w="2551" w:type="dxa"/>
            <w:vAlign w:val="center"/>
          </w:tcPr>
          <w:p w:rsidR="00274C1D" w:rsidRDefault="00274C1D" w:rsidP="00274C1D">
            <w:pPr>
              <w:jc w:val="center"/>
            </w:pPr>
            <w:r w:rsidRPr="006745F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92630B" w:rsidTr="00622C12">
        <w:tc>
          <w:tcPr>
            <w:tcW w:w="594" w:type="dxa"/>
          </w:tcPr>
          <w:p w:rsidR="0092630B" w:rsidRPr="00622C12" w:rsidRDefault="0092630B" w:rsidP="00622C1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9" w:type="dxa"/>
          </w:tcPr>
          <w:p w:rsidR="0092630B" w:rsidRDefault="0092630B" w:rsidP="008B6A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</w:t>
            </w:r>
            <w:r w:rsidRPr="00926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ях</w:t>
            </w:r>
            <w:r w:rsidRPr="00926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связанных с реализацией избирательных прав граждан на территории Самарской области</w:t>
            </w:r>
          </w:p>
        </w:tc>
        <w:tc>
          <w:tcPr>
            <w:tcW w:w="2551" w:type="dxa"/>
          </w:tcPr>
          <w:p w:rsidR="0092630B" w:rsidRPr="009C6D0F" w:rsidRDefault="0092630B" w:rsidP="00E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0F"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</w:tr>
      <w:tr w:rsidR="0092630B" w:rsidTr="00622C12">
        <w:tc>
          <w:tcPr>
            <w:tcW w:w="594" w:type="dxa"/>
          </w:tcPr>
          <w:p w:rsidR="0092630B" w:rsidRPr="00622C12" w:rsidRDefault="0092630B" w:rsidP="00622C1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9" w:type="dxa"/>
          </w:tcPr>
          <w:p w:rsidR="0092630B" w:rsidRDefault="0092630B" w:rsidP="008B6A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</w:t>
            </w:r>
            <w:r w:rsidRPr="00926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ях </w:t>
            </w:r>
            <w:r w:rsidRPr="00926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связанных с реализацией прав и свобод человека на территории Самарской области в связи с проведением в 2018 году чемпионата мира по футболу</w:t>
            </w:r>
          </w:p>
        </w:tc>
        <w:tc>
          <w:tcPr>
            <w:tcW w:w="2551" w:type="dxa"/>
          </w:tcPr>
          <w:p w:rsidR="0092630B" w:rsidRPr="009C6D0F" w:rsidRDefault="0092630B" w:rsidP="00E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0F"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</w:tr>
      <w:tr w:rsidR="00156039" w:rsidTr="00622C12">
        <w:tc>
          <w:tcPr>
            <w:tcW w:w="594" w:type="dxa"/>
          </w:tcPr>
          <w:p w:rsidR="00156039" w:rsidRPr="00622C12" w:rsidRDefault="00156039" w:rsidP="00622C1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9" w:type="dxa"/>
            <w:vAlign w:val="center"/>
          </w:tcPr>
          <w:p w:rsidR="00156039" w:rsidRDefault="00156039" w:rsidP="008B6A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подготовке информационных материалов издаваемых </w:t>
            </w:r>
            <w:r w:rsidRPr="00156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Уполномоченным по правам человека в Самарской области</w:t>
            </w:r>
          </w:p>
        </w:tc>
        <w:tc>
          <w:tcPr>
            <w:tcW w:w="2551" w:type="dxa"/>
            <w:vAlign w:val="center"/>
          </w:tcPr>
          <w:p w:rsidR="00156039" w:rsidRPr="009C6D0F" w:rsidRDefault="00156039" w:rsidP="007E3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039"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</w:tr>
    </w:tbl>
    <w:p w:rsidR="00834A22" w:rsidRPr="00834A22" w:rsidRDefault="00834A22" w:rsidP="00014D8C">
      <w:pPr>
        <w:rPr>
          <w:rFonts w:ascii="Times New Roman" w:hAnsi="Times New Roman" w:cs="Times New Roman"/>
          <w:sz w:val="28"/>
          <w:szCs w:val="28"/>
        </w:rPr>
      </w:pPr>
    </w:p>
    <w:sectPr w:rsidR="00834A22" w:rsidRPr="00834A22" w:rsidSect="0041151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E76F3"/>
    <w:multiLevelType w:val="hybridMultilevel"/>
    <w:tmpl w:val="327AC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22"/>
    <w:rsid w:val="000022C5"/>
    <w:rsid w:val="00014D8C"/>
    <w:rsid w:val="000200B2"/>
    <w:rsid w:val="00026311"/>
    <w:rsid w:val="00033F30"/>
    <w:rsid w:val="00042A51"/>
    <w:rsid w:val="00042ADA"/>
    <w:rsid w:val="00044A5A"/>
    <w:rsid w:val="000509E5"/>
    <w:rsid w:val="00050BD2"/>
    <w:rsid w:val="0005177D"/>
    <w:rsid w:val="00085E6D"/>
    <w:rsid w:val="00086FCF"/>
    <w:rsid w:val="00092FC9"/>
    <w:rsid w:val="000B02D6"/>
    <w:rsid w:val="000B69A7"/>
    <w:rsid w:val="000D0F69"/>
    <w:rsid w:val="001071D3"/>
    <w:rsid w:val="001267B7"/>
    <w:rsid w:val="00126EA5"/>
    <w:rsid w:val="00150266"/>
    <w:rsid w:val="001514EF"/>
    <w:rsid w:val="00155928"/>
    <w:rsid w:val="00156039"/>
    <w:rsid w:val="00165DC5"/>
    <w:rsid w:val="001669C8"/>
    <w:rsid w:val="00183F08"/>
    <w:rsid w:val="00191B4E"/>
    <w:rsid w:val="00192EA8"/>
    <w:rsid w:val="001C7548"/>
    <w:rsid w:val="001F29B3"/>
    <w:rsid w:val="001F7DA3"/>
    <w:rsid w:val="00217062"/>
    <w:rsid w:val="00233006"/>
    <w:rsid w:val="0025194C"/>
    <w:rsid w:val="00252E26"/>
    <w:rsid w:val="00257A2E"/>
    <w:rsid w:val="00262658"/>
    <w:rsid w:val="002673E4"/>
    <w:rsid w:val="00274C1D"/>
    <w:rsid w:val="00275D1B"/>
    <w:rsid w:val="00291A13"/>
    <w:rsid w:val="002B3633"/>
    <w:rsid w:val="002E2C3E"/>
    <w:rsid w:val="0030162F"/>
    <w:rsid w:val="00312669"/>
    <w:rsid w:val="0033207D"/>
    <w:rsid w:val="003574BD"/>
    <w:rsid w:val="00363B12"/>
    <w:rsid w:val="003928F2"/>
    <w:rsid w:val="003976B2"/>
    <w:rsid w:val="003D0850"/>
    <w:rsid w:val="003D12E0"/>
    <w:rsid w:val="003E13A8"/>
    <w:rsid w:val="003F126F"/>
    <w:rsid w:val="003F629D"/>
    <w:rsid w:val="00405C72"/>
    <w:rsid w:val="00411510"/>
    <w:rsid w:val="00413479"/>
    <w:rsid w:val="00414CF6"/>
    <w:rsid w:val="00424524"/>
    <w:rsid w:val="00432B66"/>
    <w:rsid w:val="004411A0"/>
    <w:rsid w:val="00442BE3"/>
    <w:rsid w:val="00445850"/>
    <w:rsid w:val="00492ABA"/>
    <w:rsid w:val="004A4507"/>
    <w:rsid w:val="004C7D21"/>
    <w:rsid w:val="004D11F6"/>
    <w:rsid w:val="004D2411"/>
    <w:rsid w:val="004D2431"/>
    <w:rsid w:val="004D2C93"/>
    <w:rsid w:val="004D5B95"/>
    <w:rsid w:val="004D7E22"/>
    <w:rsid w:val="004F354F"/>
    <w:rsid w:val="004F3D62"/>
    <w:rsid w:val="00506C12"/>
    <w:rsid w:val="0051108C"/>
    <w:rsid w:val="0051303B"/>
    <w:rsid w:val="0051397F"/>
    <w:rsid w:val="0051521A"/>
    <w:rsid w:val="00515FB7"/>
    <w:rsid w:val="00520332"/>
    <w:rsid w:val="00525AAB"/>
    <w:rsid w:val="00572ED6"/>
    <w:rsid w:val="00577B65"/>
    <w:rsid w:val="00580EED"/>
    <w:rsid w:val="00583964"/>
    <w:rsid w:val="00594B3F"/>
    <w:rsid w:val="0059583B"/>
    <w:rsid w:val="005B2A3F"/>
    <w:rsid w:val="005C299C"/>
    <w:rsid w:val="005E3CCA"/>
    <w:rsid w:val="00614219"/>
    <w:rsid w:val="00620A30"/>
    <w:rsid w:val="00622C12"/>
    <w:rsid w:val="00632FB9"/>
    <w:rsid w:val="00637AED"/>
    <w:rsid w:val="006453D7"/>
    <w:rsid w:val="0065619B"/>
    <w:rsid w:val="00657F1D"/>
    <w:rsid w:val="00666754"/>
    <w:rsid w:val="0066797A"/>
    <w:rsid w:val="006854CE"/>
    <w:rsid w:val="00690401"/>
    <w:rsid w:val="006913F1"/>
    <w:rsid w:val="006D7D65"/>
    <w:rsid w:val="006E0317"/>
    <w:rsid w:val="006E2E42"/>
    <w:rsid w:val="006E645A"/>
    <w:rsid w:val="006E73E1"/>
    <w:rsid w:val="006F424A"/>
    <w:rsid w:val="007373E5"/>
    <w:rsid w:val="00743AAC"/>
    <w:rsid w:val="0074750B"/>
    <w:rsid w:val="00760262"/>
    <w:rsid w:val="00762BD8"/>
    <w:rsid w:val="00795F54"/>
    <w:rsid w:val="007A5CAA"/>
    <w:rsid w:val="007A6021"/>
    <w:rsid w:val="007A73F2"/>
    <w:rsid w:val="007B4B61"/>
    <w:rsid w:val="007C455D"/>
    <w:rsid w:val="007C7E01"/>
    <w:rsid w:val="007D08BA"/>
    <w:rsid w:val="007E0364"/>
    <w:rsid w:val="007F15CF"/>
    <w:rsid w:val="00803FF0"/>
    <w:rsid w:val="00804179"/>
    <w:rsid w:val="00820E07"/>
    <w:rsid w:val="008255FF"/>
    <w:rsid w:val="008273F1"/>
    <w:rsid w:val="00834A22"/>
    <w:rsid w:val="00844E3F"/>
    <w:rsid w:val="008474D9"/>
    <w:rsid w:val="00847738"/>
    <w:rsid w:val="00885C4D"/>
    <w:rsid w:val="008A5D99"/>
    <w:rsid w:val="008B6A4E"/>
    <w:rsid w:val="008D3F3D"/>
    <w:rsid w:val="008F71EC"/>
    <w:rsid w:val="008F7C65"/>
    <w:rsid w:val="0091085A"/>
    <w:rsid w:val="009251E5"/>
    <w:rsid w:val="0092630B"/>
    <w:rsid w:val="00932FB5"/>
    <w:rsid w:val="00934D2B"/>
    <w:rsid w:val="0094241D"/>
    <w:rsid w:val="00953117"/>
    <w:rsid w:val="00955474"/>
    <w:rsid w:val="00980C5A"/>
    <w:rsid w:val="00985FED"/>
    <w:rsid w:val="00994C28"/>
    <w:rsid w:val="009A7BA4"/>
    <w:rsid w:val="009B2EAC"/>
    <w:rsid w:val="009B5E9A"/>
    <w:rsid w:val="009C6C6C"/>
    <w:rsid w:val="009E0BF7"/>
    <w:rsid w:val="009F422A"/>
    <w:rsid w:val="009F5493"/>
    <w:rsid w:val="009F6B08"/>
    <w:rsid w:val="00A00797"/>
    <w:rsid w:val="00A210D1"/>
    <w:rsid w:val="00A30CE9"/>
    <w:rsid w:val="00A73412"/>
    <w:rsid w:val="00A93CC9"/>
    <w:rsid w:val="00A970C4"/>
    <w:rsid w:val="00AA1783"/>
    <w:rsid w:val="00AD1DAE"/>
    <w:rsid w:val="00AD322B"/>
    <w:rsid w:val="00AD49D0"/>
    <w:rsid w:val="00AF41C8"/>
    <w:rsid w:val="00AF61C2"/>
    <w:rsid w:val="00B24634"/>
    <w:rsid w:val="00B451EB"/>
    <w:rsid w:val="00B4792C"/>
    <w:rsid w:val="00B50A20"/>
    <w:rsid w:val="00B82BA9"/>
    <w:rsid w:val="00B849D6"/>
    <w:rsid w:val="00B9405F"/>
    <w:rsid w:val="00BC1EB8"/>
    <w:rsid w:val="00BC5976"/>
    <w:rsid w:val="00BC7B22"/>
    <w:rsid w:val="00BD187B"/>
    <w:rsid w:val="00BD684F"/>
    <w:rsid w:val="00BF1B2E"/>
    <w:rsid w:val="00C47CB5"/>
    <w:rsid w:val="00C61DC5"/>
    <w:rsid w:val="00C81FFC"/>
    <w:rsid w:val="00C95063"/>
    <w:rsid w:val="00CC0BCC"/>
    <w:rsid w:val="00CC2A8D"/>
    <w:rsid w:val="00CE19F8"/>
    <w:rsid w:val="00CF1182"/>
    <w:rsid w:val="00CF7FA9"/>
    <w:rsid w:val="00D05770"/>
    <w:rsid w:val="00D20604"/>
    <w:rsid w:val="00D22C85"/>
    <w:rsid w:val="00D271B3"/>
    <w:rsid w:val="00D61090"/>
    <w:rsid w:val="00D763E9"/>
    <w:rsid w:val="00D93C35"/>
    <w:rsid w:val="00D93FA1"/>
    <w:rsid w:val="00DA3565"/>
    <w:rsid w:val="00DC751A"/>
    <w:rsid w:val="00DE30BF"/>
    <w:rsid w:val="00E02B00"/>
    <w:rsid w:val="00E21939"/>
    <w:rsid w:val="00E432C7"/>
    <w:rsid w:val="00E52677"/>
    <w:rsid w:val="00E70E86"/>
    <w:rsid w:val="00E94E52"/>
    <w:rsid w:val="00EA6306"/>
    <w:rsid w:val="00EB4628"/>
    <w:rsid w:val="00EC053E"/>
    <w:rsid w:val="00EC46C9"/>
    <w:rsid w:val="00ED1BD6"/>
    <w:rsid w:val="00ED2B93"/>
    <w:rsid w:val="00EE1680"/>
    <w:rsid w:val="00EF3FE1"/>
    <w:rsid w:val="00F05009"/>
    <w:rsid w:val="00F11F0E"/>
    <w:rsid w:val="00F16805"/>
    <w:rsid w:val="00F26E91"/>
    <w:rsid w:val="00F33E54"/>
    <w:rsid w:val="00F57182"/>
    <w:rsid w:val="00F65163"/>
    <w:rsid w:val="00F730D6"/>
    <w:rsid w:val="00F84E60"/>
    <w:rsid w:val="00FA6CC5"/>
    <w:rsid w:val="00FB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9512"/>
  <w15:docId w15:val="{1557BDD2-18D4-4CA6-B185-45D573E8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2C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1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1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K145-05</dc:creator>
  <cp:lastModifiedBy>admin</cp:lastModifiedBy>
  <cp:revision>7</cp:revision>
  <cp:lastPrinted>2018-04-04T12:17:00Z</cp:lastPrinted>
  <dcterms:created xsi:type="dcterms:W3CDTF">2018-04-03T12:08:00Z</dcterms:created>
  <dcterms:modified xsi:type="dcterms:W3CDTF">2018-04-04T12:31:00Z</dcterms:modified>
</cp:coreProperties>
</file>