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A22" w:rsidRDefault="00834A22" w:rsidP="00834A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F3D17" w:rsidRDefault="005F3D17" w:rsidP="00014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D8C" w:rsidRDefault="00834A22" w:rsidP="00014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A22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C9519D">
        <w:rPr>
          <w:rFonts w:ascii="Times New Roman" w:hAnsi="Times New Roman" w:cs="Times New Roman"/>
          <w:sz w:val="28"/>
          <w:szCs w:val="28"/>
        </w:rPr>
        <w:t>Эксперт</w:t>
      </w:r>
      <w:r w:rsidRPr="00834A22">
        <w:rPr>
          <w:rFonts w:ascii="Times New Roman" w:hAnsi="Times New Roman" w:cs="Times New Roman"/>
          <w:sz w:val="28"/>
          <w:szCs w:val="28"/>
        </w:rPr>
        <w:t xml:space="preserve">ного совета по вопросам прав и свобод человека </w:t>
      </w:r>
    </w:p>
    <w:p w:rsidR="009F422A" w:rsidRDefault="00834A22" w:rsidP="00014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A22">
        <w:rPr>
          <w:rFonts w:ascii="Times New Roman" w:hAnsi="Times New Roman" w:cs="Times New Roman"/>
          <w:sz w:val="28"/>
          <w:szCs w:val="28"/>
        </w:rPr>
        <w:t>при Уполномоченном по правам человека в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201</w:t>
      </w:r>
      <w:r w:rsidR="009A028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34A22" w:rsidRPr="00C759D1" w:rsidRDefault="00834A22" w:rsidP="005F3D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94"/>
        <w:gridCol w:w="12130"/>
        <w:gridCol w:w="2268"/>
      </w:tblGrid>
      <w:tr w:rsidR="00C759D1" w:rsidRPr="00C759D1" w:rsidTr="00470AAA">
        <w:tc>
          <w:tcPr>
            <w:tcW w:w="594" w:type="dxa"/>
          </w:tcPr>
          <w:p w:rsidR="00834A22" w:rsidRPr="00C759D1" w:rsidRDefault="00834A22" w:rsidP="00622C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9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2130" w:type="dxa"/>
          </w:tcPr>
          <w:p w:rsidR="00834A22" w:rsidRPr="00C759D1" w:rsidRDefault="00834A22" w:rsidP="00834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9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268" w:type="dxa"/>
          </w:tcPr>
          <w:p w:rsidR="00834A22" w:rsidRPr="00C759D1" w:rsidRDefault="00834A22" w:rsidP="00834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9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 выполнения</w:t>
            </w:r>
          </w:p>
        </w:tc>
      </w:tr>
      <w:tr w:rsidR="004B63E7" w:rsidRPr="00C759D1" w:rsidTr="00470AAA">
        <w:tc>
          <w:tcPr>
            <w:tcW w:w="594" w:type="dxa"/>
          </w:tcPr>
          <w:p w:rsidR="004B63E7" w:rsidRPr="00C759D1" w:rsidRDefault="004B63E7" w:rsidP="004B63E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0" w:type="dxa"/>
          </w:tcPr>
          <w:p w:rsidR="004B63E7" w:rsidRDefault="004B63E7" w:rsidP="004B63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заседания Экспертного совета </w:t>
            </w:r>
            <w:r w:rsidRPr="007A6021">
              <w:rPr>
                <w:rFonts w:ascii="Times New Roman" w:hAnsi="Times New Roman" w:cs="Times New Roman"/>
                <w:sz w:val="28"/>
                <w:szCs w:val="28"/>
              </w:rPr>
              <w:t>по вопросам прав и свобод человека при Уполномоченном по правам человека в 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</w:t>
            </w:r>
            <w:r w:rsidRPr="007A6021">
              <w:rPr>
                <w:rFonts w:ascii="Times New Roman" w:hAnsi="Times New Roman" w:cs="Times New Roman"/>
                <w:sz w:val="28"/>
                <w:szCs w:val="28"/>
              </w:rPr>
              <w:t>реализации избирательных прав жителей Самарской области в период подготовки и проведения выборов Президента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рассмотрении</w:t>
            </w:r>
            <w:r w:rsidRPr="007A6021">
              <w:rPr>
                <w:rFonts w:ascii="Times New Roman" w:hAnsi="Times New Roman" w:cs="Times New Roman"/>
                <w:sz w:val="28"/>
                <w:szCs w:val="28"/>
              </w:rPr>
              <w:t xml:space="preserve"> доклад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6021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Уполномоченного по правам человека в Самарской области «О соблюдении прав и свобод человека и гражданина на территории Самарской области в 2017 году»</w:t>
            </w:r>
          </w:p>
        </w:tc>
        <w:tc>
          <w:tcPr>
            <w:tcW w:w="2268" w:type="dxa"/>
          </w:tcPr>
          <w:p w:rsidR="004B63E7" w:rsidRDefault="004B63E7" w:rsidP="004B6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4B63E7" w:rsidRPr="00C759D1" w:rsidTr="002C2034">
        <w:tc>
          <w:tcPr>
            <w:tcW w:w="594" w:type="dxa"/>
          </w:tcPr>
          <w:p w:rsidR="004B63E7" w:rsidRPr="00C759D1" w:rsidRDefault="004B63E7" w:rsidP="004B63E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E7" w:rsidRDefault="004B63E7" w:rsidP="004B63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проведении «Всероссийского дня правовой помощи детям»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E7" w:rsidRDefault="004B63E7" w:rsidP="004B6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квартал</w:t>
            </w:r>
          </w:p>
        </w:tc>
      </w:tr>
      <w:tr w:rsidR="004B63E7" w:rsidRPr="00C759D1" w:rsidTr="002C2034">
        <w:tc>
          <w:tcPr>
            <w:tcW w:w="594" w:type="dxa"/>
          </w:tcPr>
          <w:p w:rsidR="004B63E7" w:rsidRPr="00C759D1" w:rsidRDefault="004B63E7" w:rsidP="004B63E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7" w:rsidRDefault="004B63E7" w:rsidP="004B63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приема граждан членами Общественного 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7" w:rsidRDefault="004B63E7" w:rsidP="004B6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4B63E7" w:rsidRPr="00C759D1" w:rsidTr="002C2034">
        <w:tc>
          <w:tcPr>
            <w:tcW w:w="594" w:type="dxa"/>
          </w:tcPr>
          <w:p w:rsidR="004B63E7" w:rsidRPr="00C759D1" w:rsidRDefault="004B63E7" w:rsidP="004B63E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7" w:rsidRDefault="004B63E7" w:rsidP="004B63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целевых областных приемах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 Уполномоченного по правам человека в Самарской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7" w:rsidRDefault="004B63E7" w:rsidP="004B6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0E2451" w:rsidRPr="00C759D1" w:rsidTr="00D055FF">
        <w:tc>
          <w:tcPr>
            <w:tcW w:w="594" w:type="dxa"/>
          </w:tcPr>
          <w:p w:rsidR="000E2451" w:rsidRPr="00C759D1" w:rsidRDefault="000E2451" w:rsidP="00D055F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0" w:type="dxa"/>
          </w:tcPr>
          <w:p w:rsidR="000E2451" w:rsidRPr="00C759D1" w:rsidRDefault="000E2451" w:rsidP="00D055F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59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в деятельности Комиссии по урегулированию социальных споров при Уполномоченном по правам человека в Самарской области</w:t>
            </w:r>
          </w:p>
        </w:tc>
        <w:tc>
          <w:tcPr>
            <w:tcW w:w="2268" w:type="dxa"/>
            <w:vAlign w:val="center"/>
          </w:tcPr>
          <w:p w:rsidR="000E2451" w:rsidRDefault="000E2451" w:rsidP="00D055FF">
            <w:pPr>
              <w:jc w:val="center"/>
            </w:pPr>
            <w:r w:rsidRPr="00DF082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2451" w:rsidRPr="00C759D1" w:rsidTr="00D055FF">
        <w:tc>
          <w:tcPr>
            <w:tcW w:w="594" w:type="dxa"/>
          </w:tcPr>
          <w:p w:rsidR="000E2451" w:rsidRPr="00C759D1" w:rsidRDefault="000E2451" w:rsidP="00D055F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0" w:type="dxa"/>
          </w:tcPr>
          <w:p w:rsidR="000E2451" w:rsidRPr="00C759D1" w:rsidRDefault="000E2451" w:rsidP="00D055F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59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правовой экспертизы по наиболее сложным, социально-значимым, коллизионным вопросам в сфере защиты и восстановления прав граждан</w:t>
            </w:r>
          </w:p>
        </w:tc>
        <w:tc>
          <w:tcPr>
            <w:tcW w:w="2268" w:type="dxa"/>
            <w:vAlign w:val="center"/>
          </w:tcPr>
          <w:p w:rsidR="000E2451" w:rsidRDefault="000E2451" w:rsidP="00D055FF">
            <w:pPr>
              <w:jc w:val="center"/>
            </w:pPr>
            <w:r w:rsidRPr="00DF082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B63E7" w:rsidRPr="00C759D1" w:rsidTr="002C2034">
        <w:tc>
          <w:tcPr>
            <w:tcW w:w="594" w:type="dxa"/>
          </w:tcPr>
          <w:p w:rsidR="004B63E7" w:rsidRPr="00C759D1" w:rsidRDefault="004B63E7" w:rsidP="004B63E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7" w:rsidRDefault="004B63E7" w:rsidP="004B63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выездных приемов граждан членами Общественного 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7" w:rsidRDefault="000E2451" w:rsidP="004B6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2451" w:rsidRPr="00C759D1" w:rsidTr="000E2451">
        <w:tc>
          <w:tcPr>
            <w:tcW w:w="594" w:type="dxa"/>
          </w:tcPr>
          <w:p w:rsidR="000E2451" w:rsidRPr="00C759D1" w:rsidRDefault="000E2451" w:rsidP="000E245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51" w:rsidRDefault="000E2451" w:rsidP="000E24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мероприятиях, проводимых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Уполномоченным по правам человека в Самарской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51" w:rsidRDefault="000E2451" w:rsidP="000E2451">
            <w:pPr>
              <w:jc w:val="center"/>
            </w:pPr>
            <w:r w:rsidRPr="006B092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2451" w:rsidRPr="00C759D1" w:rsidTr="000E2451">
        <w:tc>
          <w:tcPr>
            <w:tcW w:w="594" w:type="dxa"/>
          </w:tcPr>
          <w:p w:rsidR="000E2451" w:rsidRPr="00C759D1" w:rsidRDefault="000E2451" w:rsidP="000E245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51" w:rsidRDefault="000E2451" w:rsidP="000E24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выездных приемах граждан Уполномоченного по правам человека в Самарской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51" w:rsidRDefault="000E2451" w:rsidP="000E2451">
            <w:pPr>
              <w:jc w:val="center"/>
            </w:pPr>
            <w:r w:rsidRPr="006B092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2451" w:rsidRPr="00C759D1" w:rsidTr="000E2451">
        <w:tc>
          <w:tcPr>
            <w:tcW w:w="594" w:type="dxa"/>
          </w:tcPr>
          <w:p w:rsidR="000E2451" w:rsidRPr="00C759D1" w:rsidRDefault="000E2451" w:rsidP="000E245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51" w:rsidRDefault="000E2451" w:rsidP="000E24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деятельности Комиссии по урегулированию социальных споров при Уполномоченном по правам человека в Самарской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51" w:rsidRDefault="000E2451" w:rsidP="000E2451">
            <w:pPr>
              <w:jc w:val="center"/>
            </w:pPr>
            <w:r w:rsidRPr="006B092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2451" w:rsidRPr="00C759D1" w:rsidTr="000E2451">
        <w:tc>
          <w:tcPr>
            <w:tcW w:w="594" w:type="dxa"/>
          </w:tcPr>
          <w:p w:rsidR="000E2451" w:rsidRPr="00C759D1" w:rsidRDefault="000E2451" w:rsidP="000E245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51" w:rsidRDefault="000E2451" w:rsidP="000E24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подготовке Доклада Уполномоченного по правам человека в Самарской области за 2018 год «О соблюдении прав и свобод человека и гражданина на территории Самарской области в 2018 году»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51" w:rsidRDefault="000E2451" w:rsidP="000E2451">
            <w:pPr>
              <w:jc w:val="center"/>
            </w:pPr>
            <w:r w:rsidRPr="006B092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2451" w:rsidRPr="00C759D1" w:rsidTr="000E2451">
        <w:tc>
          <w:tcPr>
            <w:tcW w:w="594" w:type="dxa"/>
          </w:tcPr>
          <w:p w:rsidR="000E2451" w:rsidRPr="00C759D1" w:rsidRDefault="000E2451" w:rsidP="000E245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51" w:rsidRDefault="000E2451" w:rsidP="000E24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рассмотрении отдельных обращений граждан, поступивших в адрес Уполномоченного по правам человека в Самарской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51" w:rsidRDefault="000E2451" w:rsidP="000E2451">
            <w:pPr>
              <w:jc w:val="center"/>
            </w:pPr>
            <w:r w:rsidRPr="006B092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2451" w:rsidRPr="00C759D1" w:rsidTr="000E2451">
        <w:tc>
          <w:tcPr>
            <w:tcW w:w="594" w:type="dxa"/>
          </w:tcPr>
          <w:p w:rsidR="000E2451" w:rsidRPr="00C759D1" w:rsidRDefault="000E2451" w:rsidP="000E245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51" w:rsidRDefault="000E2451" w:rsidP="000E24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подготовке вестника Уполномоченного по правам человека в Самарской области «Уполномочен защитить!»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51" w:rsidRDefault="000E2451" w:rsidP="000E2451">
            <w:pPr>
              <w:jc w:val="center"/>
            </w:pPr>
            <w:r w:rsidRPr="006B092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2451" w:rsidRPr="00C759D1" w:rsidTr="000E2451">
        <w:tc>
          <w:tcPr>
            <w:tcW w:w="594" w:type="dxa"/>
          </w:tcPr>
          <w:p w:rsidR="000E2451" w:rsidRPr="00C759D1" w:rsidRDefault="000E2451" w:rsidP="000E245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51" w:rsidRDefault="000E2451" w:rsidP="000E24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телепередачи «Телевизионная приемная Уполномоченного по правам человека в Самарской области» на ГТРК-Самара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51" w:rsidRDefault="000E2451" w:rsidP="000E2451">
            <w:pPr>
              <w:jc w:val="center"/>
            </w:pPr>
            <w:r w:rsidRPr="006B092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E2451" w:rsidRPr="00C759D1" w:rsidTr="000E2451">
        <w:tc>
          <w:tcPr>
            <w:tcW w:w="594" w:type="dxa"/>
          </w:tcPr>
          <w:p w:rsidR="000E2451" w:rsidRPr="00C759D1" w:rsidRDefault="000E2451" w:rsidP="000E245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51" w:rsidRDefault="000E2451" w:rsidP="000E24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выездных приемах граждан сотрудников аппарата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Уполномоченного по правам человека в Самарской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муниципальных образованиях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51" w:rsidRDefault="000E2451" w:rsidP="000E2451">
            <w:pPr>
              <w:jc w:val="center"/>
            </w:pPr>
            <w:r w:rsidRPr="006B092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D0900" w:rsidRPr="00C759D1" w:rsidTr="000E2451">
        <w:tc>
          <w:tcPr>
            <w:tcW w:w="594" w:type="dxa"/>
          </w:tcPr>
          <w:p w:rsidR="007D0900" w:rsidRPr="00C759D1" w:rsidRDefault="007D0900" w:rsidP="000E245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00" w:rsidRDefault="007D0900" w:rsidP="000E24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заседаниях рабочей группы при Уполномоченном по правам человека в Самарской области по рассмотрению обращений, затрагивающих интересы большого количества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00" w:rsidRPr="006B092E" w:rsidRDefault="007D0900" w:rsidP="000E2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92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bookmarkStart w:id="0" w:name="_GoBack"/>
            <w:bookmarkEnd w:id="0"/>
          </w:p>
        </w:tc>
      </w:tr>
      <w:tr w:rsidR="004B63E7" w:rsidRPr="00C759D1" w:rsidTr="002C2034">
        <w:tc>
          <w:tcPr>
            <w:tcW w:w="594" w:type="dxa"/>
          </w:tcPr>
          <w:p w:rsidR="004B63E7" w:rsidRPr="00C759D1" w:rsidRDefault="004B63E7" w:rsidP="004B63E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7" w:rsidRDefault="004B63E7" w:rsidP="004B63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мероприятиях связанных с реализацией избирательных прав граждан на территории Самарской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7" w:rsidRDefault="004B63E7" w:rsidP="004B6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</w:tr>
      <w:tr w:rsidR="004B63E7" w:rsidRPr="00C759D1" w:rsidTr="002C2034">
        <w:tc>
          <w:tcPr>
            <w:tcW w:w="594" w:type="dxa"/>
          </w:tcPr>
          <w:p w:rsidR="004B63E7" w:rsidRPr="00C759D1" w:rsidRDefault="004B63E7" w:rsidP="004B63E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7" w:rsidRDefault="004B63E7" w:rsidP="004B63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мероприятиях связанных с реализацией прав и свобод человека на территории Самарской области в связи с проведением в 2018 году чемпионата мира по футболу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7" w:rsidRDefault="004B63E7" w:rsidP="004B6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</w:tr>
      <w:tr w:rsidR="004B63E7" w:rsidRPr="00C759D1" w:rsidTr="002C2034">
        <w:tc>
          <w:tcPr>
            <w:tcW w:w="594" w:type="dxa"/>
          </w:tcPr>
          <w:p w:rsidR="004B63E7" w:rsidRPr="00C759D1" w:rsidRDefault="004B63E7" w:rsidP="004B63E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E7" w:rsidRDefault="004B63E7" w:rsidP="004B63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подготовке информационных материалов, издаваемых Уполномоченным по правам человека в Самарской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E7" w:rsidRDefault="004B63E7" w:rsidP="004B6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</w:tr>
    </w:tbl>
    <w:p w:rsidR="00834A22" w:rsidRPr="00C759D1" w:rsidRDefault="00834A22" w:rsidP="00014D8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34A22" w:rsidRPr="00C759D1" w:rsidSect="00C759D1">
      <w:headerReference w:type="default" r:id="rId7"/>
      <w:pgSz w:w="16838" w:h="11906" w:orient="landscape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ABB" w:rsidRDefault="002B4ABB" w:rsidP="00C759D1">
      <w:pPr>
        <w:spacing w:after="0" w:line="240" w:lineRule="auto"/>
      </w:pPr>
      <w:r>
        <w:separator/>
      </w:r>
    </w:p>
  </w:endnote>
  <w:endnote w:type="continuationSeparator" w:id="0">
    <w:p w:rsidR="002B4ABB" w:rsidRDefault="002B4ABB" w:rsidP="00C7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ABB" w:rsidRDefault="002B4ABB" w:rsidP="00C759D1">
      <w:pPr>
        <w:spacing w:after="0" w:line="240" w:lineRule="auto"/>
      </w:pPr>
      <w:r>
        <w:separator/>
      </w:r>
    </w:p>
  </w:footnote>
  <w:footnote w:type="continuationSeparator" w:id="0">
    <w:p w:rsidR="002B4ABB" w:rsidRDefault="002B4ABB" w:rsidP="00C75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110823"/>
      <w:docPartObj>
        <w:docPartGallery w:val="Page Numbers (Top of Page)"/>
        <w:docPartUnique/>
      </w:docPartObj>
    </w:sdtPr>
    <w:sdtEndPr/>
    <w:sdtContent>
      <w:p w:rsidR="00C759D1" w:rsidRDefault="00C759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B92">
          <w:rPr>
            <w:noProof/>
          </w:rPr>
          <w:t>2</w:t>
        </w:r>
        <w:r>
          <w:fldChar w:fldCharType="end"/>
        </w:r>
      </w:p>
    </w:sdtContent>
  </w:sdt>
  <w:p w:rsidR="00C759D1" w:rsidRDefault="00C759D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E76F3"/>
    <w:multiLevelType w:val="hybridMultilevel"/>
    <w:tmpl w:val="327AC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22"/>
    <w:rsid w:val="000022C5"/>
    <w:rsid w:val="00014D8C"/>
    <w:rsid w:val="000200B2"/>
    <w:rsid w:val="00026311"/>
    <w:rsid w:val="00033F30"/>
    <w:rsid w:val="00042A51"/>
    <w:rsid w:val="00042ADA"/>
    <w:rsid w:val="00044A5A"/>
    <w:rsid w:val="000509E5"/>
    <w:rsid w:val="00050BD2"/>
    <w:rsid w:val="0005177D"/>
    <w:rsid w:val="00085E6D"/>
    <w:rsid w:val="00092FC9"/>
    <w:rsid w:val="000B69A7"/>
    <w:rsid w:val="000D0F69"/>
    <w:rsid w:val="000E2451"/>
    <w:rsid w:val="001071D3"/>
    <w:rsid w:val="001267B7"/>
    <w:rsid w:val="00150266"/>
    <w:rsid w:val="001514EF"/>
    <w:rsid w:val="00155928"/>
    <w:rsid w:val="00165DC5"/>
    <w:rsid w:val="001669C8"/>
    <w:rsid w:val="00183F08"/>
    <w:rsid w:val="00191B4E"/>
    <w:rsid w:val="00192EA8"/>
    <w:rsid w:val="001C7548"/>
    <w:rsid w:val="001F29B3"/>
    <w:rsid w:val="001F7DA3"/>
    <w:rsid w:val="00217062"/>
    <w:rsid w:val="00233006"/>
    <w:rsid w:val="0025194C"/>
    <w:rsid w:val="00252E26"/>
    <w:rsid w:val="00257A2E"/>
    <w:rsid w:val="00262658"/>
    <w:rsid w:val="002673E4"/>
    <w:rsid w:val="00275D1B"/>
    <w:rsid w:val="002B3633"/>
    <w:rsid w:val="002B4ABB"/>
    <w:rsid w:val="002C5B92"/>
    <w:rsid w:val="002E2C3E"/>
    <w:rsid w:val="0030162F"/>
    <w:rsid w:val="00307201"/>
    <w:rsid w:val="00312669"/>
    <w:rsid w:val="0033207D"/>
    <w:rsid w:val="003574BD"/>
    <w:rsid w:val="00363B12"/>
    <w:rsid w:val="003928F2"/>
    <w:rsid w:val="003D0850"/>
    <w:rsid w:val="003D12E0"/>
    <w:rsid w:val="003E13A8"/>
    <w:rsid w:val="003F126F"/>
    <w:rsid w:val="003F629D"/>
    <w:rsid w:val="0040203E"/>
    <w:rsid w:val="00405C72"/>
    <w:rsid w:val="00413479"/>
    <w:rsid w:val="00414CF6"/>
    <w:rsid w:val="00424524"/>
    <w:rsid w:val="00432B66"/>
    <w:rsid w:val="004411A0"/>
    <w:rsid w:val="00442BE3"/>
    <w:rsid w:val="00445850"/>
    <w:rsid w:val="00470AAA"/>
    <w:rsid w:val="004A4507"/>
    <w:rsid w:val="004B63E7"/>
    <w:rsid w:val="004C7D21"/>
    <w:rsid w:val="004D11F6"/>
    <w:rsid w:val="004D2411"/>
    <w:rsid w:val="004D2431"/>
    <w:rsid w:val="004D2C93"/>
    <w:rsid w:val="004D5B95"/>
    <w:rsid w:val="004D7E22"/>
    <w:rsid w:val="004F354F"/>
    <w:rsid w:val="004F3D62"/>
    <w:rsid w:val="00506C12"/>
    <w:rsid w:val="0051108C"/>
    <w:rsid w:val="0051303B"/>
    <w:rsid w:val="0051397F"/>
    <w:rsid w:val="00513B72"/>
    <w:rsid w:val="0051521A"/>
    <w:rsid w:val="00515FB7"/>
    <w:rsid w:val="00520332"/>
    <w:rsid w:val="00525AAB"/>
    <w:rsid w:val="00563825"/>
    <w:rsid w:val="00572ED6"/>
    <w:rsid w:val="00577B65"/>
    <w:rsid w:val="00580EED"/>
    <w:rsid w:val="00583964"/>
    <w:rsid w:val="0058567E"/>
    <w:rsid w:val="00594B3F"/>
    <w:rsid w:val="0059583B"/>
    <w:rsid w:val="005B2A3F"/>
    <w:rsid w:val="005C299C"/>
    <w:rsid w:val="005E3CCA"/>
    <w:rsid w:val="005F3D17"/>
    <w:rsid w:val="00614219"/>
    <w:rsid w:val="00620A30"/>
    <w:rsid w:val="00622C12"/>
    <w:rsid w:val="00632FB9"/>
    <w:rsid w:val="00637AED"/>
    <w:rsid w:val="006453D7"/>
    <w:rsid w:val="0065619B"/>
    <w:rsid w:val="00657F1D"/>
    <w:rsid w:val="00666754"/>
    <w:rsid w:val="0066797A"/>
    <w:rsid w:val="006854CE"/>
    <w:rsid w:val="00690401"/>
    <w:rsid w:val="006913F1"/>
    <w:rsid w:val="006D7D65"/>
    <w:rsid w:val="006E0317"/>
    <w:rsid w:val="006E2E42"/>
    <w:rsid w:val="006E645A"/>
    <w:rsid w:val="006E73E1"/>
    <w:rsid w:val="006F424A"/>
    <w:rsid w:val="007373E5"/>
    <w:rsid w:val="00743AAC"/>
    <w:rsid w:val="0074750B"/>
    <w:rsid w:val="00760262"/>
    <w:rsid w:val="00762BD8"/>
    <w:rsid w:val="00795F54"/>
    <w:rsid w:val="007A73F2"/>
    <w:rsid w:val="007B4B61"/>
    <w:rsid w:val="007C455D"/>
    <w:rsid w:val="007C7E01"/>
    <w:rsid w:val="007D08BA"/>
    <w:rsid w:val="007D0900"/>
    <w:rsid w:val="007E0364"/>
    <w:rsid w:val="007F15CF"/>
    <w:rsid w:val="00803FF0"/>
    <w:rsid w:val="00804179"/>
    <w:rsid w:val="00820E07"/>
    <w:rsid w:val="008255FF"/>
    <w:rsid w:val="008273F1"/>
    <w:rsid w:val="00834A22"/>
    <w:rsid w:val="00844E3F"/>
    <w:rsid w:val="008474D9"/>
    <w:rsid w:val="00847738"/>
    <w:rsid w:val="00885C4D"/>
    <w:rsid w:val="008A5D99"/>
    <w:rsid w:val="008D3F3D"/>
    <w:rsid w:val="008F71EC"/>
    <w:rsid w:val="008F7C65"/>
    <w:rsid w:val="0091085A"/>
    <w:rsid w:val="00932FB5"/>
    <w:rsid w:val="00934D2B"/>
    <w:rsid w:val="0094241D"/>
    <w:rsid w:val="00953117"/>
    <w:rsid w:val="00955474"/>
    <w:rsid w:val="00980C5A"/>
    <w:rsid w:val="00985FED"/>
    <w:rsid w:val="00994C28"/>
    <w:rsid w:val="009A0282"/>
    <w:rsid w:val="009A7BA4"/>
    <w:rsid w:val="009B2EAC"/>
    <w:rsid w:val="009C6C6C"/>
    <w:rsid w:val="009E0BF7"/>
    <w:rsid w:val="009F422A"/>
    <w:rsid w:val="009F5493"/>
    <w:rsid w:val="009F6B08"/>
    <w:rsid w:val="00A210D1"/>
    <w:rsid w:val="00A30CE9"/>
    <w:rsid w:val="00A73412"/>
    <w:rsid w:val="00A93CC9"/>
    <w:rsid w:val="00A970C4"/>
    <w:rsid w:val="00AA1783"/>
    <w:rsid w:val="00AD1DAE"/>
    <w:rsid w:val="00AD322B"/>
    <w:rsid w:val="00AD49D0"/>
    <w:rsid w:val="00AF41C8"/>
    <w:rsid w:val="00AF61C2"/>
    <w:rsid w:val="00B24634"/>
    <w:rsid w:val="00B451EB"/>
    <w:rsid w:val="00B4792C"/>
    <w:rsid w:val="00B50A20"/>
    <w:rsid w:val="00B82BA9"/>
    <w:rsid w:val="00B849D6"/>
    <w:rsid w:val="00B9405F"/>
    <w:rsid w:val="00BC1EB8"/>
    <w:rsid w:val="00BC5976"/>
    <w:rsid w:val="00BC7B22"/>
    <w:rsid w:val="00BD187B"/>
    <w:rsid w:val="00BD684F"/>
    <w:rsid w:val="00BF1B2E"/>
    <w:rsid w:val="00C47CB5"/>
    <w:rsid w:val="00C619B0"/>
    <w:rsid w:val="00C61DC5"/>
    <w:rsid w:val="00C759D1"/>
    <w:rsid w:val="00C81FFC"/>
    <w:rsid w:val="00C95063"/>
    <w:rsid w:val="00C9519D"/>
    <w:rsid w:val="00CC0BCC"/>
    <w:rsid w:val="00CC2A8D"/>
    <w:rsid w:val="00CE19F8"/>
    <w:rsid w:val="00CF1182"/>
    <w:rsid w:val="00CF7FA9"/>
    <w:rsid w:val="00D05770"/>
    <w:rsid w:val="00D20604"/>
    <w:rsid w:val="00D22C85"/>
    <w:rsid w:val="00D271B3"/>
    <w:rsid w:val="00D763E9"/>
    <w:rsid w:val="00D802DE"/>
    <w:rsid w:val="00D93C35"/>
    <w:rsid w:val="00D93FA1"/>
    <w:rsid w:val="00DA3565"/>
    <w:rsid w:val="00DC751A"/>
    <w:rsid w:val="00DE30BF"/>
    <w:rsid w:val="00E02B00"/>
    <w:rsid w:val="00E21939"/>
    <w:rsid w:val="00E52677"/>
    <w:rsid w:val="00E66D20"/>
    <w:rsid w:val="00E70E86"/>
    <w:rsid w:val="00EB4628"/>
    <w:rsid w:val="00EC053E"/>
    <w:rsid w:val="00EC46C9"/>
    <w:rsid w:val="00ED1BD6"/>
    <w:rsid w:val="00ED2B93"/>
    <w:rsid w:val="00EE1680"/>
    <w:rsid w:val="00EF3FE1"/>
    <w:rsid w:val="00F05009"/>
    <w:rsid w:val="00F11F0E"/>
    <w:rsid w:val="00F13B31"/>
    <w:rsid w:val="00F16805"/>
    <w:rsid w:val="00F26E91"/>
    <w:rsid w:val="00F33E54"/>
    <w:rsid w:val="00F57182"/>
    <w:rsid w:val="00F65163"/>
    <w:rsid w:val="00F730D6"/>
    <w:rsid w:val="00F84E60"/>
    <w:rsid w:val="00FA6CC5"/>
    <w:rsid w:val="00FB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DA98"/>
  <w15:docId w15:val="{5EED82AD-3914-463D-A078-262ECAB8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2C1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5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59D1"/>
  </w:style>
  <w:style w:type="paragraph" w:styleId="a7">
    <w:name w:val="footer"/>
    <w:basedOn w:val="a"/>
    <w:link w:val="a8"/>
    <w:uiPriority w:val="99"/>
    <w:unhideWhenUsed/>
    <w:rsid w:val="00C75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5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K145-05</dc:creator>
  <cp:lastModifiedBy>admin</cp:lastModifiedBy>
  <cp:revision>6</cp:revision>
  <cp:lastPrinted>2015-04-09T05:27:00Z</cp:lastPrinted>
  <dcterms:created xsi:type="dcterms:W3CDTF">2018-02-16T06:46:00Z</dcterms:created>
  <dcterms:modified xsi:type="dcterms:W3CDTF">2018-04-04T07:07:00Z</dcterms:modified>
</cp:coreProperties>
</file>