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9CF28" w14:textId="77777777" w:rsidR="00327C5A" w:rsidRDefault="004612E9" w:rsidP="00461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</w:pPr>
      <w:r w:rsidRPr="004612E9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>Особенности административной ответственности</w:t>
      </w:r>
    </w:p>
    <w:p w14:paraId="348D0F31" w14:textId="77777777" w:rsidR="00B51A17" w:rsidRPr="004612E9" w:rsidRDefault="004612E9" w:rsidP="00461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</w:pPr>
      <w:r w:rsidRPr="004612E9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 xml:space="preserve">в условиях распространения новой </w:t>
      </w:r>
      <w:proofErr w:type="spellStart"/>
      <w:r w:rsidRPr="004612E9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>коронавирусной</w:t>
      </w:r>
      <w:proofErr w:type="spellEnd"/>
      <w:r w:rsidRPr="004612E9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 xml:space="preserve"> инфекции (COVID-19)</w:t>
      </w:r>
    </w:p>
    <w:p w14:paraId="228CA697" w14:textId="77777777" w:rsidR="004612E9" w:rsidRDefault="004612E9" w:rsidP="00461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DFB5E4" w14:textId="77777777" w:rsidR="004612E9" w:rsidRPr="00C117E2" w:rsidRDefault="004612E9" w:rsidP="00CD4EF4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7E2">
        <w:rPr>
          <w:rFonts w:ascii="Times New Roman" w:hAnsi="Times New Roman" w:cs="Times New Roman"/>
          <w:i/>
          <w:sz w:val="24"/>
          <w:szCs w:val="24"/>
        </w:rPr>
        <w:t>Уважаемые жители Самарской области!</w:t>
      </w:r>
    </w:p>
    <w:p w14:paraId="0951A6CD" w14:textId="77777777" w:rsidR="00C117E2" w:rsidRPr="00C117E2" w:rsidRDefault="00C117E2" w:rsidP="00CD4EF4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7E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5462B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11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7E2">
        <w:rPr>
          <w:rFonts w:ascii="Times New Roman" w:hAnsi="Times New Roman" w:cs="Times New Roman"/>
          <w:bCs/>
          <w:i/>
          <w:sz w:val="24"/>
          <w:szCs w:val="24"/>
        </w:rPr>
        <w:t xml:space="preserve">Мы впервые столкнулись с теми вызовами, которые ставит сегодня нам пандемия – изменилась жизнь каждого человека, города, региона, страны, всего мира. Историческое время, которое разделило нашу жизнь на «до» и «после» и поменяло сознание. Мы были вынуждены перестраивать свою жизнь, жизнь своих детей. </w:t>
      </w:r>
      <w:r w:rsidRPr="00C117E2">
        <w:rPr>
          <w:rFonts w:ascii="Times New Roman" w:hAnsi="Times New Roman" w:cs="Times New Roman"/>
          <w:i/>
          <w:sz w:val="24"/>
          <w:szCs w:val="24"/>
        </w:rPr>
        <w:t>Отмечу, что меры, принимаемые на этом фоне федеральными и региональными властями, беспрецедентные</w:t>
      </w:r>
      <w:r w:rsidRPr="00C117E2">
        <w:rPr>
          <w:rFonts w:ascii="Times New Roman" w:hAnsi="Times New Roman" w:cs="Times New Roman"/>
          <w:bCs/>
          <w:i/>
          <w:sz w:val="24"/>
          <w:szCs w:val="24"/>
        </w:rPr>
        <w:t xml:space="preserve">: это сохранение здоровья граждан, трудовой занятости, заработной </w:t>
      </w:r>
      <w:proofErr w:type="gramStart"/>
      <w:r w:rsidRPr="00C117E2">
        <w:rPr>
          <w:rFonts w:ascii="Times New Roman" w:hAnsi="Times New Roman" w:cs="Times New Roman"/>
          <w:bCs/>
          <w:i/>
          <w:sz w:val="24"/>
          <w:szCs w:val="24"/>
        </w:rPr>
        <w:t>платы,  социальная</w:t>
      </w:r>
      <w:proofErr w:type="gramEnd"/>
      <w:r w:rsidRPr="00C117E2">
        <w:rPr>
          <w:rFonts w:ascii="Times New Roman" w:hAnsi="Times New Roman" w:cs="Times New Roman"/>
          <w:bCs/>
          <w:i/>
          <w:sz w:val="24"/>
          <w:szCs w:val="24"/>
        </w:rPr>
        <w:t xml:space="preserve"> поддержка людей. Идёт борьба за о</w:t>
      </w:r>
      <w:r w:rsidRPr="00C11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 xml:space="preserve">беспечение устойчивого развития экономики в условиях распространения </w:t>
      </w:r>
      <w:proofErr w:type="spellStart"/>
      <w:r w:rsidRPr="00C11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>коронавирусной</w:t>
      </w:r>
      <w:proofErr w:type="spellEnd"/>
      <w:r w:rsidRPr="00C11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 xml:space="preserve"> инфекции, выделяются средства для стимулирующих выплат медицинским работникам, которые сегодня на передовой,</w:t>
      </w:r>
      <w:r w:rsidR="003036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 xml:space="preserve"> конечно, семьям с детьми</w:t>
      </w:r>
      <w:r w:rsidRPr="00C11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DFD"/>
        </w:rPr>
        <w:t xml:space="preserve">. </w:t>
      </w:r>
      <w:r w:rsidRPr="00C117E2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DFDFD"/>
        </w:rPr>
        <w:t xml:space="preserve">Все во имя сохранения жизнеутверждающих прав человека, где на первом </w:t>
      </w:r>
      <w:proofErr w:type="gramStart"/>
      <w:r w:rsidRPr="00C117E2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DFDFD"/>
        </w:rPr>
        <w:t>плане  -</w:t>
      </w:r>
      <w:proofErr w:type="gramEnd"/>
      <w:r w:rsidRPr="00C117E2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DFDFD"/>
        </w:rPr>
        <w:t xml:space="preserve"> право на жизнь!</w:t>
      </w:r>
    </w:p>
    <w:p w14:paraId="1C78B814" w14:textId="77777777" w:rsidR="004612E9" w:rsidRDefault="00C117E2" w:rsidP="00CD4EF4">
      <w:pPr>
        <w:pStyle w:val="a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462B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12E9" w:rsidRPr="00C117E2">
        <w:rPr>
          <w:rFonts w:ascii="Times New Roman" w:hAnsi="Times New Roman" w:cs="Times New Roman"/>
          <w:i/>
          <w:sz w:val="24"/>
          <w:szCs w:val="24"/>
        </w:rPr>
        <w:t>В отдельных случаях эти меры вызывают не</w:t>
      </w:r>
      <w:r w:rsidRPr="00C117E2">
        <w:rPr>
          <w:rFonts w:ascii="Times New Roman" w:hAnsi="Times New Roman" w:cs="Times New Roman"/>
          <w:i/>
          <w:sz w:val="24"/>
          <w:szCs w:val="24"/>
        </w:rPr>
        <w:t>до</w:t>
      </w:r>
      <w:r w:rsidR="004612E9" w:rsidRPr="00C117E2">
        <w:rPr>
          <w:rFonts w:ascii="Times New Roman" w:hAnsi="Times New Roman" w:cs="Times New Roman"/>
          <w:i/>
          <w:sz w:val="24"/>
          <w:szCs w:val="24"/>
        </w:rPr>
        <w:t xml:space="preserve">понимание у части жителей региона. Чаще всего это связано с расширением практики применения мер административного реагирования на факты нарушения режима самоизоляции, который по своей сути направлен на сохранение </w:t>
      </w:r>
      <w:r w:rsidRPr="00C117E2">
        <w:rPr>
          <w:rFonts w:ascii="Times New Roman" w:hAnsi="Times New Roman" w:cs="Times New Roman"/>
          <w:i/>
          <w:sz w:val="24"/>
          <w:szCs w:val="24"/>
        </w:rPr>
        <w:t xml:space="preserve">наших жизней. </w:t>
      </w:r>
      <w:r w:rsidR="004612E9" w:rsidRPr="00C117E2">
        <w:rPr>
          <w:rFonts w:ascii="Times New Roman" w:hAnsi="Times New Roman" w:cs="Times New Roman"/>
          <w:i/>
          <w:sz w:val="24"/>
          <w:szCs w:val="24"/>
        </w:rPr>
        <w:t xml:space="preserve">Введение в Кодекс Российской Федерации об административных правонарушениях (далее – КоАП РФ) статьи 20.6.1 «Невыполнение правил </w:t>
      </w:r>
      <w:r w:rsidR="004612E9" w:rsidRPr="00C11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поведения при чрезвычайной ситуации или угрозе ее возникновения» продиктовано исключительными обстоятельствами, в которых мы на сегодняшний день оказались. </w:t>
      </w:r>
    </w:p>
    <w:p w14:paraId="5E3A942E" w14:textId="77777777" w:rsidR="004612E9" w:rsidRPr="00C117E2" w:rsidRDefault="005462B7" w:rsidP="00CD4EF4">
      <w:pPr>
        <w:pStyle w:val="a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="00C11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Очень важно затормозить, замедлить развитие эпидемии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ведь главное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C117E2" w:rsidRPr="00C11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это</w:t>
      </w:r>
      <w:proofErr w:type="gramEnd"/>
      <w:r w:rsidR="00C117E2" w:rsidRPr="00C117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здоровье, безопасность людей.</w:t>
      </w:r>
    </w:p>
    <w:p w14:paraId="08539C67" w14:textId="77777777" w:rsidR="004612E9" w:rsidRDefault="004612E9" w:rsidP="00CD4E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17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информационном буклете будут рассмотрены вопросы, связанные с особенностями административной ответственности </w:t>
      </w:r>
      <w:r w:rsidRPr="00C117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EFEFE"/>
        </w:rPr>
        <w:t xml:space="preserve">в условиях распространения новой </w:t>
      </w:r>
      <w:proofErr w:type="spellStart"/>
      <w:r w:rsidRPr="00C117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EFEFE"/>
        </w:rPr>
        <w:t>коронавирусной</w:t>
      </w:r>
      <w:proofErr w:type="spellEnd"/>
      <w:r w:rsidRPr="00C117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EFEFE"/>
        </w:rPr>
        <w:t xml:space="preserve"> инфекции (COVID</w:t>
      </w:r>
      <w:r w:rsidRPr="004612E9">
        <w:rPr>
          <w:rFonts w:ascii="Times New Roman" w:hAnsi="Times New Roman" w:cs="Times New Roman"/>
          <w:i/>
          <w:iCs/>
          <w:sz w:val="24"/>
          <w:szCs w:val="24"/>
          <w:shd w:val="clear" w:color="auto" w:fill="FEFEFE"/>
        </w:rPr>
        <w:t>-19)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EFEFE"/>
        </w:rPr>
        <w:t xml:space="preserve">, </w:t>
      </w:r>
      <w:r w:rsidRPr="004612E9">
        <w:rPr>
          <w:rFonts w:ascii="Times New Roman" w:hAnsi="Times New Roman" w:cs="Times New Roman"/>
          <w:i/>
          <w:iCs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КоАП РФ,</w:t>
      </w:r>
      <w:r w:rsidRPr="004612E9">
        <w:rPr>
          <w:rFonts w:ascii="Times New Roman" w:hAnsi="Times New Roman" w:cs="Times New Roman"/>
          <w:i/>
          <w:iCs/>
          <w:sz w:val="24"/>
          <w:szCs w:val="24"/>
        </w:rPr>
        <w:t xml:space="preserve"> обзора судебной практики, связанной с применением законодательства и мер по противодействию распространения на территории Российской Федерации новой </w:t>
      </w:r>
      <w:proofErr w:type="spellStart"/>
      <w:r w:rsidRPr="004612E9">
        <w:rPr>
          <w:rFonts w:ascii="Times New Roman" w:hAnsi="Times New Roman" w:cs="Times New Roman"/>
          <w:i/>
          <w:iCs/>
          <w:sz w:val="24"/>
          <w:szCs w:val="24"/>
        </w:rPr>
        <w:t>коронавирусной</w:t>
      </w:r>
      <w:proofErr w:type="spellEnd"/>
      <w:r w:rsidRPr="004612E9">
        <w:rPr>
          <w:rFonts w:ascii="Times New Roman" w:hAnsi="Times New Roman" w:cs="Times New Roman"/>
          <w:i/>
          <w:iCs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612E9">
        <w:rPr>
          <w:rFonts w:ascii="Times New Roman" w:hAnsi="Times New Roman" w:cs="Times New Roman"/>
          <w:i/>
          <w:iCs/>
          <w:sz w:val="24"/>
          <w:szCs w:val="24"/>
        </w:rPr>
        <w:t xml:space="preserve"> утвержден</w:t>
      </w:r>
      <w:r>
        <w:rPr>
          <w:rFonts w:ascii="Times New Roman" w:hAnsi="Times New Roman" w:cs="Times New Roman"/>
          <w:i/>
          <w:iCs/>
          <w:sz w:val="24"/>
          <w:szCs w:val="24"/>
        </w:rPr>
        <w:t>ного</w:t>
      </w:r>
      <w:r w:rsidRPr="004612E9">
        <w:rPr>
          <w:rFonts w:ascii="Times New Roman" w:hAnsi="Times New Roman" w:cs="Times New Roman"/>
          <w:i/>
          <w:iCs/>
          <w:sz w:val="24"/>
          <w:szCs w:val="24"/>
        </w:rPr>
        <w:t xml:space="preserve"> Президиумом Верховного Суда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  <w:r w:rsidRPr="004612E9">
        <w:rPr>
          <w:rFonts w:ascii="Times New Roman" w:hAnsi="Times New Roman" w:cs="Times New Roman"/>
          <w:i/>
          <w:iCs/>
          <w:sz w:val="24"/>
          <w:szCs w:val="24"/>
        </w:rPr>
        <w:t>21 апреля 2020 года.</w:t>
      </w:r>
    </w:p>
    <w:p w14:paraId="0AA3E048" w14:textId="77777777" w:rsidR="004612E9" w:rsidRDefault="004612E9" w:rsidP="004612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DFDADC" w14:textId="77777777" w:rsidR="004612E9" w:rsidRDefault="004612E9" w:rsidP="004612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Уполномоченный по правам человека </w:t>
      </w:r>
    </w:p>
    <w:p w14:paraId="65DC064E" w14:textId="77777777" w:rsidR="004612E9" w:rsidRDefault="004612E9" w:rsidP="004612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Самарской области                                                                                              О.Д.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Гальцова</w:t>
      </w:r>
      <w:proofErr w:type="spellEnd"/>
    </w:p>
    <w:p w14:paraId="44EADD1D" w14:textId="77777777" w:rsidR="004612E9" w:rsidRDefault="004612E9" w:rsidP="0046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18844" w14:textId="77777777" w:rsidR="004612E9" w:rsidRPr="003D08D2" w:rsidRDefault="005A2984" w:rsidP="005A29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Отдельные положения КоАП РФ, применимые к сфере борьбы с </w:t>
      </w:r>
      <w:r w:rsidRPr="005A29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 xml:space="preserve">распространением новой </w:t>
      </w:r>
      <w:proofErr w:type="spellStart"/>
      <w:r w:rsidRPr="005A29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>коронавирусной</w:t>
      </w:r>
      <w:proofErr w:type="spellEnd"/>
      <w:r w:rsidRPr="005A29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 xml:space="preserve"> инфекции (COVID-19)</w:t>
      </w:r>
    </w:p>
    <w:p w14:paraId="64454D4D" w14:textId="77777777" w:rsidR="00A10CAA" w:rsidRDefault="00A10CAA" w:rsidP="005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37071" w14:textId="77777777" w:rsidR="00A10CAA" w:rsidRPr="00A10CAA" w:rsidRDefault="00A10CAA" w:rsidP="00A10C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CAA">
        <w:rPr>
          <w:rFonts w:ascii="Times New Roman" w:hAnsi="Times New Roman" w:cs="Times New Roman"/>
          <w:i/>
          <w:iCs/>
          <w:sz w:val="24"/>
          <w:szCs w:val="24"/>
        </w:rPr>
        <w:t>Административные правонарушения</w:t>
      </w:r>
    </w:p>
    <w:p w14:paraId="6BED92D0" w14:textId="77777777" w:rsidR="00327C5A" w:rsidRDefault="005A2984" w:rsidP="005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КоАП РФ содержит несколько составов административных правонарушений, совершение которых может способствовать </w:t>
      </w:r>
      <w:r w:rsidRPr="005A298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распространению новой </w:t>
      </w:r>
      <w:proofErr w:type="spellStart"/>
      <w:r w:rsidRPr="005A2984">
        <w:rPr>
          <w:rFonts w:ascii="Times New Roman" w:hAnsi="Times New Roman" w:cs="Times New Roman"/>
          <w:sz w:val="24"/>
          <w:szCs w:val="24"/>
          <w:shd w:val="clear" w:color="auto" w:fill="FEFEFE"/>
        </w:rPr>
        <w:t>коронавирусной</w:t>
      </w:r>
      <w:proofErr w:type="spellEnd"/>
      <w:r w:rsidRPr="005A298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инфекции (COVID-19)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14:paraId="142627C2" w14:textId="77777777" w:rsidR="00327C5A" w:rsidRPr="00C8372F" w:rsidRDefault="005A2984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72F">
        <w:rPr>
          <w:rFonts w:ascii="Times New Roman" w:hAnsi="Times New Roman" w:cs="Times New Roman"/>
          <w:sz w:val="24"/>
          <w:szCs w:val="24"/>
        </w:rPr>
        <w:t xml:space="preserve">Прежде всего, это </w:t>
      </w:r>
      <w:r w:rsidRPr="00B532D8">
        <w:rPr>
          <w:rFonts w:ascii="Times New Roman" w:hAnsi="Times New Roman" w:cs="Times New Roman"/>
          <w:b/>
          <w:bCs/>
          <w:sz w:val="24"/>
          <w:szCs w:val="24"/>
        </w:rPr>
        <w:t>статья 6.3 КоАП РФ</w:t>
      </w:r>
      <w:r w:rsidRPr="00C8372F">
        <w:rPr>
          <w:rFonts w:ascii="Times New Roman" w:hAnsi="Times New Roman" w:cs="Times New Roman"/>
          <w:sz w:val="24"/>
          <w:szCs w:val="24"/>
        </w:rPr>
        <w:t xml:space="preserve"> </w:t>
      </w:r>
      <w:r w:rsidRPr="002B0ADB">
        <w:rPr>
          <w:rFonts w:ascii="Times New Roman" w:hAnsi="Times New Roman" w:cs="Times New Roman"/>
          <w:sz w:val="24"/>
          <w:szCs w:val="24"/>
        </w:rPr>
        <w:t>«</w:t>
      </w:r>
      <w:r w:rsidR="00327C5A" w:rsidRPr="002B0ADB">
        <w:rPr>
          <w:rFonts w:ascii="Times New Roman" w:hAnsi="Times New Roman" w:cs="Times New Roman"/>
          <w:sz w:val="24"/>
          <w:szCs w:val="24"/>
        </w:rPr>
        <w:t>Нарушение законодательства в области обеспечения санитарно-эпидемиологического благополучия населения</w:t>
      </w:r>
      <w:r w:rsidRPr="002B0ADB">
        <w:rPr>
          <w:rFonts w:ascii="Times New Roman" w:hAnsi="Times New Roman" w:cs="Times New Roman"/>
          <w:sz w:val="24"/>
          <w:szCs w:val="24"/>
        </w:rPr>
        <w:t>»</w:t>
      </w:r>
      <w:r w:rsidR="00C8372F" w:rsidRPr="002B0ADB">
        <w:rPr>
          <w:rFonts w:ascii="Times New Roman" w:hAnsi="Times New Roman" w:cs="Times New Roman"/>
          <w:sz w:val="24"/>
          <w:szCs w:val="24"/>
        </w:rPr>
        <w:t>.</w:t>
      </w:r>
      <w:r w:rsidRPr="00C83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ACE">
        <w:rPr>
          <w:rFonts w:ascii="Times New Roman" w:hAnsi="Times New Roman" w:cs="Times New Roman"/>
          <w:bCs/>
          <w:sz w:val="24"/>
          <w:szCs w:val="24"/>
        </w:rPr>
        <w:t>В соответствии с положениями части 1 данной статьи, н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4" w:history="1">
        <w:r w:rsidR="00327C5A" w:rsidRPr="00C8372F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и гигиенических нормативов, невыполнении санитарно-гигиенических и противоэпидемических мероприятий, -влечет предупреждение или наложение административного штрафа </w:t>
      </w:r>
      <w:r w:rsidR="00327C5A" w:rsidRPr="00B532D8">
        <w:rPr>
          <w:rFonts w:ascii="Times New Roman" w:hAnsi="Times New Roman" w:cs="Times New Roman"/>
          <w:sz w:val="24"/>
          <w:szCs w:val="24"/>
          <w:u w:val="single"/>
        </w:rPr>
        <w:t>на граждан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в размере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C8372F">
        <w:rPr>
          <w:rFonts w:ascii="Times New Roman" w:hAnsi="Times New Roman" w:cs="Times New Roman"/>
          <w:sz w:val="24"/>
          <w:szCs w:val="24"/>
        </w:rPr>
        <w:t xml:space="preserve"> 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рублей; </w:t>
      </w:r>
      <w:r w:rsidR="00327C5A" w:rsidRPr="00B532D8">
        <w:rPr>
          <w:rFonts w:ascii="Times New Roman" w:hAnsi="Times New Roman" w:cs="Times New Roman"/>
          <w:sz w:val="24"/>
          <w:szCs w:val="24"/>
          <w:u w:val="single"/>
        </w:rPr>
        <w:t xml:space="preserve">на должностных лиц 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-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рублей;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на лиц, осуществляющих предпринимательскую деятельность без образования юридического лица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, -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суток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 xml:space="preserve">; на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lastRenderedPageBreak/>
        <w:t>юридических лиц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-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20 000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="00C8372F" w:rsidRPr="0012766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C8372F">
        <w:rPr>
          <w:rFonts w:ascii="Times New Roman" w:hAnsi="Times New Roman" w:cs="Times New Roman"/>
          <w:sz w:val="24"/>
          <w:szCs w:val="24"/>
        </w:rPr>
        <w:t xml:space="preserve"> </w:t>
      </w:r>
      <w:r w:rsidR="00327C5A" w:rsidRPr="00C8372F">
        <w:rPr>
          <w:rFonts w:ascii="Times New Roman" w:hAnsi="Times New Roman" w:cs="Times New Roman"/>
          <w:sz w:val="24"/>
          <w:szCs w:val="24"/>
        </w:rPr>
        <w:t>суток.</w:t>
      </w:r>
    </w:p>
    <w:p w14:paraId="16CFEA10" w14:textId="77777777" w:rsidR="00C8372F" w:rsidRPr="00C8372F" w:rsidRDefault="00C8372F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72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C837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372F">
        <w:rPr>
          <w:rFonts w:ascii="Times New Roman" w:hAnsi="Times New Roman" w:cs="Times New Roman"/>
          <w:sz w:val="24"/>
          <w:szCs w:val="24"/>
        </w:rPr>
        <w:t xml:space="preserve"> от 01.04.2020 № 99-ФЗ в статью 6.3 КоАП РФ введены части 2 и 3.</w:t>
      </w:r>
    </w:p>
    <w:p w14:paraId="41531E36" w14:textId="77777777" w:rsidR="005C6D7C" w:rsidRDefault="00C8372F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7"/>
      <w:bookmarkEnd w:id="0"/>
      <w:r w:rsidRPr="00C8372F">
        <w:rPr>
          <w:rFonts w:ascii="Times New Roman" w:hAnsi="Times New Roman" w:cs="Times New Roman"/>
          <w:sz w:val="24"/>
          <w:szCs w:val="24"/>
        </w:rPr>
        <w:t>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8372F">
        <w:rPr>
          <w:rFonts w:ascii="Times New Roman" w:hAnsi="Times New Roman" w:cs="Times New Roman"/>
          <w:sz w:val="24"/>
          <w:szCs w:val="24"/>
        </w:rPr>
        <w:t>ствии с частью 2 статьи 6.3 КоАП РФ,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</w:t>
      </w:r>
      <w:r w:rsidRPr="00C8372F">
        <w:rPr>
          <w:rFonts w:ascii="Times New Roman" w:hAnsi="Times New Roman" w:cs="Times New Roman"/>
          <w:sz w:val="24"/>
          <w:szCs w:val="24"/>
        </w:rPr>
        <w:t>т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е же действия (бездействие), </w:t>
      </w:r>
      <w:r w:rsidRPr="00C8372F">
        <w:rPr>
          <w:rFonts w:ascii="Times New Roman" w:hAnsi="Times New Roman" w:cs="Times New Roman"/>
          <w:sz w:val="24"/>
          <w:szCs w:val="24"/>
        </w:rPr>
        <w:t>которые упомянуты в части 1 статьи 6.3 КоАП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 xml:space="preserve">совершенные </w:t>
      </w:r>
    </w:p>
    <w:p w14:paraId="2CBAD283" w14:textId="77777777" w:rsidR="005C6D7C" w:rsidRDefault="005C6D7C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 xml:space="preserve">в период </w:t>
      </w:r>
      <w:hyperlink r:id="rId6" w:history="1">
        <w:r w:rsidR="00327C5A" w:rsidRPr="00C8372F">
          <w:rPr>
            <w:rFonts w:ascii="Times New Roman" w:hAnsi="Times New Roman" w:cs="Times New Roman"/>
            <w:sz w:val="24"/>
            <w:szCs w:val="24"/>
            <w:u w:val="single"/>
          </w:rPr>
          <w:t>режима</w:t>
        </w:r>
      </w:hyperlink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 xml:space="preserve"> чрезвычайной ситуации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2ABDB7" w14:textId="77777777" w:rsidR="005C6D7C" w:rsidRDefault="005C6D7C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 xml:space="preserve">при возникновении угрозы распространения заболевания, представляющего опасность для окружающих, </w:t>
      </w:r>
    </w:p>
    <w:p w14:paraId="00BCCBF5" w14:textId="77777777" w:rsidR="005C6D7C" w:rsidRDefault="00127668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>в период осуществления на соответствующей территории ограничительных мероприятий (карантина),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92B80" w14:textId="77777777" w:rsidR="005C6D7C" w:rsidRDefault="005C6D7C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327C5A" w:rsidRPr="00C8372F">
        <w:rPr>
          <w:rFonts w:ascii="Times New Roman" w:hAnsi="Times New Roman" w:cs="Times New Roman"/>
          <w:sz w:val="24"/>
          <w:szCs w:val="24"/>
          <w:u w:val="single"/>
        </w:rPr>
        <w:t>либо невыполнение в установленный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327C5A" w:rsidRPr="00C8372F">
        <w:rPr>
          <w:rFonts w:ascii="Times New Roman" w:hAnsi="Times New Roman" w:cs="Times New Roman"/>
          <w:sz w:val="24"/>
          <w:szCs w:val="24"/>
        </w:rPr>
        <w:t>-</w:t>
      </w:r>
    </w:p>
    <w:p w14:paraId="3D36C1DE" w14:textId="77777777" w:rsidR="00327C5A" w:rsidRPr="00C8372F" w:rsidRDefault="00327C5A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72F">
        <w:rPr>
          <w:rFonts w:ascii="Times New Roman" w:hAnsi="Times New Roman" w:cs="Times New Roman"/>
          <w:sz w:val="24"/>
          <w:szCs w:val="24"/>
        </w:rPr>
        <w:t xml:space="preserve">влекут наложение административного штрафа </w:t>
      </w:r>
      <w:r w:rsidRPr="00B532D8">
        <w:rPr>
          <w:rFonts w:ascii="Times New Roman" w:hAnsi="Times New Roman" w:cs="Times New Roman"/>
          <w:sz w:val="24"/>
          <w:szCs w:val="24"/>
          <w:u w:val="single"/>
        </w:rPr>
        <w:t>на граждан</w:t>
      </w:r>
      <w:r w:rsidRPr="00C8372F">
        <w:rPr>
          <w:rFonts w:ascii="Times New Roman" w:hAnsi="Times New Roman" w:cs="Times New Roman"/>
          <w:sz w:val="24"/>
          <w:szCs w:val="24"/>
        </w:rPr>
        <w:t xml:space="preserve"> в размере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15 000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40 000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рублей; на </w:t>
      </w:r>
      <w:r w:rsidRPr="00B532D8">
        <w:rPr>
          <w:rFonts w:ascii="Times New Roman" w:hAnsi="Times New Roman" w:cs="Times New Roman"/>
          <w:sz w:val="24"/>
          <w:szCs w:val="24"/>
          <w:u w:val="single"/>
        </w:rPr>
        <w:t>должностных лиц</w:t>
      </w:r>
      <w:r w:rsidRPr="00C8372F">
        <w:rPr>
          <w:rFonts w:ascii="Times New Roman" w:hAnsi="Times New Roman" w:cs="Times New Roman"/>
          <w:sz w:val="24"/>
          <w:szCs w:val="24"/>
        </w:rPr>
        <w:t xml:space="preserve"> - от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50 000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C8372F" w:rsidRPr="00B532D8">
        <w:rPr>
          <w:rFonts w:ascii="Times New Roman" w:hAnsi="Times New Roman" w:cs="Times New Roman"/>
          <w:b/>
          <w:bCs/>
          <w:sz w:val="24"/>
          <w:szCs w:val="24"/>
        </w:rPr>
        <w:t>150 000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рублей; </w:t>
      </w:r>
      <w:r w:rsidRPr="00127668">
        <w:rPr>
          <w:rFonts w:ascii="Times New Roman" w:hAnsi="Times New Roman" w:cs="Times New Roman"/>
          <w:sz w:val="24"/>
          <w:szCs w:val="24"/>
          <w:u w:val="single"/>
        </w:rPr>
        <w:t>на лиц, осуществляющих предпринимательскую деятельность без образования юридического лица</w:t>
      </w:r>
      <w:r w:rsidRPr="00C8372F">
        <w:rPr>
          <w:rFonts w:ascii="Times New Roman" w:hAnsi="Times New Roman" w:cs="Times New Roman"/>
          <w:sz w:val="24"/>
          <w:szCs w:val="24"/>
        </w:rPr>
        <w:t xml:space="preserve">, - от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50 000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150 000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5C6D7C">
        <w:rPr>
          <w:rFonts w:ascii="Times New Roman" w:hAnsi="Times New Roman" w:cs="Times New Roman"/>
          <w:sz w:val="24"/>
          <w:szCs w:val="24"/>
        </w:rPr>
        <w:t xml:space="preserve"> </w:t>
      </w:r>
      <w:r w:rsidRPr="00C8372F">
        <w:rPr>
          <w:rFonts w:ascii="Times New Roman" w:hAnsi="Times New Roman" w:cs="Times New Roman"/>
          <w:sz w:val="24"/>
          <w:szCs w:val="24"/>
        </w:rPr>
        <w:t xml:space="preserve">суток; на юридических лиц - от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200 000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500 000</w:t>
      </w:r>
      <w:r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="005C6D7C" w:rsidRPr="0012766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72F">
        <w:rPr>
          <w:rFonts w:ascii="Times New Roman" w:hAnsi="Times New Roman" w:cs="Times New Roman"/>
          <w:sz w:val="24"/>
          <w:szCs w:val="24"/>
        </w:rPr>
        <w:t>суток.</w:t>
      </w:r>
    </w:p>
    <w:p w14:paraId="78B823F5" w14:textId="77777777" w:rsidR="00327C5A" w:rsidRPr="00C8372F" w:rsidRDefault="005C6D7C" w:rsidP="00C83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72F">
        <w:rPr>
          <w:rFonts w:ascii="Times New Roman" w:hAnsi="Times New Roman" w:cs="Times New Roman"/>
          <w:sz w:val="24"/>
          <w:szCs w:val="24"/>
        </w:rPr>
        <w:t>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8372F">
        <w:rPr>
          <w:rFonts w:ascii="Times New Roman" w:hAnsi="Times New Roman" w:cs="Times New Roman"/>
          <w:sz w:val="24"/>
          <w:szCs w:val="24"/>
        </w:rPr>
        <w:t xml:space="preserve">ствии с частью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372F">
        <w:rPr>
          <w:rFonts w:ascii="Times New Roman" w:hAnsi="Times New Roman" w:cs="Times New Roman"/>
          <w:sz w:val="24"/>
          <w:szCs w:val="24"/>
        </w:rPr>
        <w:t xml:space="preserve"> статьи 6.3 КоАП РФ, те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ействия (бездействие), предусмотренные </w:t>
      </w:r>
      <w:hyperlink w:anchor="P7" w:history="1">
        <w:r w:rsidR="00327C5A" w:rsidRPr="00C8372F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="00327C5A" w:rsidRPr="00C8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6.3 КоАП РФ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,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повлекшие причинение вреда здоровью человека или смерть человека</w:t>
      </w:r>
      <w:r w:rsidR="00327C5A" w:rsidRPr="00C8372F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влекут наложение административного штрафа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на граждан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в размере от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150 000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300 000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рублей; на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должностных лиц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- от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300 000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500 000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 или дисквалификацию на срок от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лет;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на лиц, осуществляющих предпринимательскую деятельность без образования юридического лица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, - от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500 000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1 000 000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суток; на </w:t>
      </w:r>
      <w:r w:rsidR="00327C5A" w:rsidRPr="00127668">
        <w:rPr>
          <w:rFonts w:ascii="Times New Roman" w:hAnsi="Times New Roman" w:cs="Times New Roman"/>
          <w:sz w:val="24"/>
          <w:szCs w:val="24"/>
          <w:u w:val="single"/>
        </w:rPr>
        <w:t>юридических лиц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- от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500 000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1 000 000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Pr="0012766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327C5A" w:rsidRPr="00C8372F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14:paraId="4B4864B1" w14:textId="77777777" w:rsidR="005C6D7C" w:rsidRPr="005C6D7C" w:rsidRDefault="005C6D7C" w:rsidP="005C6D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же </w:t>
      </w:r>
      <w:r w:rsidRPr="00C8372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C837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372F">
        <w:rPr>
          <w:rFonts w:ascii="Times New Roman" w:hAnsi="Times New Roman" w:cs="Times New Roman"/>
          <w:sz w:val="24"/>
          <w:szCs w:val="24"/>
        </w:rPr>
        <w:t xml:space="preserve"> от 01.04.2020 № 99-ФЗ в КоАП РФ введен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статья 20.6.1 «</w:t>
      </w:r>
      <w:r w:rsidRPr="005C6D7C">
        <w:rPr>
          <w:rFonts w:ascii="Times New Roman" w:hAnsi="Times New Roman" w:cs="Times New Roman"/>
          <w:bCs/>
          <w:sz w:val="24"/>
          <w:szCs w:val="24"/>
        </w:rPr>
        <w:t>Невыполнение правил поведения при чрезвычайной ситуации или угрозе ее возникновения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34BA95A" w14:textId="77777777" w:rsidR="005C6D7C" w:rsidRPr="005C6D7C" w:rsidRDefault="005C6D7C" w:rsidP="005C6D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частью 1 статьи 20.6.1 КоАП РФ, н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евыполнение </w:t>
      </w:r>
      <w:hyperlink r:id="rId8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правил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поведения при введении режима повышенной готовности на </w:t>
      </w:r>
      <w:hyperlink r:id="rId9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территории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на которой существует угроза возникновения чрезвычайной ситуации, или в зоне чрезвычайной ситуации, за исключением случаев, предусмотренных </w:t>
      </w:r>
      <w:hyperlink r:id="rId10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частью 2 статьи 6.3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КоАП РФ</w:t>
      </w:r>
      <w:r w:rsidRPr="005C6D7C">
        <w:rPr>
          <w:rFonts w:ascii="Times New Roman" w:hAnsi="Times New Roman" w:cs="Times New Roman"/>
          <w:bCs/>
          <w:sz w:val="24"/>
          <w:szCs w:val="24"/>
        </w:rPr>
        <w:t>,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влечет </w:t>
      </w:r>
      <w:r w:rsidRPr="00127668">
        <w:rPr>
          <w:rFonts w:ascii="Times New Roman" w:hAnsi="Times New Roman" w:cs="Times New Roman"/>
          <w:b/>
          <w:sz w:val="24"/>
          <w:szCs w:val="24"/>
        </w:rPr>
        <w:t>предупреждение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или наложение административного штрафа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 граждан 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в размере от </w:t>
      </w:r>
      <w:r w:rsidRPr="00127668">
        <w:rPr>
          <w:rFonts w:ascii="Times New Roman" w:hAnsi="Times New Roman" w:cs="Times New Roman"/>
          <w:b/>
          <w:sz w:val="24"/>
          <w:szCs w:val="24"/>
        </w:rPr>
        <w:t>1 000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30 000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рублей; на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должностных лиц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10 000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50 000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рублей; на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лиц, осуществляющих предпринимательскую деятельность без образования юридического лица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30 000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50 000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рублей; на юридических лиц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100 000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300 000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78ACAD5F" w14:textId="77777777" w:rsidR="005C6D7C" w:rsidRDefault="005C6D7C" w:rsidP="00800A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частью 2 статьи 20.6.1 КоАП РФ, д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ействия (бездействие), предусмотренные </w:t>
      </w:r>
      <w:hyperlink w:anchor="P3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частью 1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статьи 20.6.1 КоАП РФ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повлекшие причинение вреда здоровью человека или имуществу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за исключением случаев, предусмотренных </w:t>
      </w:r>
      <w:hyperlink r:id="rId11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частью 3 статьи 6.3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КоАП РФ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</w:t>
      </w:r>
      <w:hyperlink w:anchor="P3" w:history="1">
        <w:r w:rsidRPr="005C6D7C">
          <w:rPr>
            <w:rFonts w:ascii="Times New Roman" w:hAnsi="Times New Roman" w:cs="Times New Roman"/>
            <w:bCs/>
            <w:sz w:val="24"/>
            <w:szCs w:val="24"/>
          </w:rPr>
          <w:t>частью 1</w:t>
        </w:r>
      </w:hyperlink>
      <w:r w:rsidRPr="005C6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статьи 20.6.1 КоАП РФ</w:t>
      </w:r>
      <w:r w:rsidRPr="005C6D7C">
        <w:rPr>
          <w:rFonts w:ascii="Times New Roman" w:hAnsi="Times New Roman" w:cs="Times New Roman"/>
          <w:bCs/>
          <w:sz w:val="24"/>
          <w:szCs w:val="24"/>
        </w:rPr>
        <w:t>, -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лекут наложение административного штрафа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 граждан 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в размере от </w:t>
      </w:r>
      <w:r w:rsidRPr="00127668">
        <w:rPr>
          <w:rFonts w:ascii="Times New Roman" w:hAnsi="Times New Roman" w:cs="Times New Roman"/>
          <w:b/>
          <w:sz w:val="24"/>
          <w:szCs w:val="24"/>
        </w:rPr>
        <w:t>15 000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127668">
        <w:rPr>
          <w:rFonts w:ascii="Times New Roman" w:hAnsi="Times New Roman" w:cs="Times New Roman"/>
          <w:b/>
          <w:sz w:val="24"/>
          <w:szCs w:val="24"/>
        </w:rPr>
        <w:t xml:space="preserve"> 50 000 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рублей; на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должностных лиц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300 000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500 000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 или дисквалификацию на срок от </w:t>
      </w:r>
      <w:r w:rsidRPr="00127668">
        <w:rPr>
          <w:rFonts w:ascii="Times New Roman" w:hAnsi="Times New Roman" w:cs="Times New Roman"/>
          <w:b/>
          <w:sz w:val="24"/>
          <w:szCs w:val="24"/>
        </w:rPr>
        <w:t>1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года до </w:t>
      </w:r>
      <w:r w:rsidRPr="00127668">
        <w:rPr>
          <w:rFonts w:ascii="Times New Roman" w:hAnsi="Times New Roman" w:cs="Times New Roman"/>
          <w:b/>
          <w:sz w:val="24"/>
          <w:szCs w:val="24"/>
        </w:rPr>
        <w:t>3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лет; на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лиц, осуществляющих предпринимательскую деятельность без образования юридического лица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,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500 000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1 000 000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 или административное </w:t>
      </w:r>
      <w:r w:rsidRPr="005C6D7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приостановление деятельности на срок до </w:t>
      </w:r>
      <w:r w:rsidRPr="00127668">
        <w:rPr>
          <w:rFonts w:ascii="Times New Roman" w:hAnsi="Times New Roman" w:cs="Times New Roman"/>
          <w:b/>
          <w:sz w:val="24"/>
          <w:szCs w:val="24"/>
        </w:rPr>
        <w:t>90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суток; на </w:t>
      </w:r>
      <w:r w:rsidRPr="00127668">
        <w:rPr>
          <w:rFonts w:ascii="Times New Roman" w:hAnsi="Times New Roman" w:cs="Times New Roman"/>
          <w:bCs/>
          <w:sz w:val="24"/>
          <w:szCs w:val="24"/>
          <w:u w:val="single"/>
        </w:rPr>
        <w:t>юридических лиц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- от </w:t>
      </w:r>
      <w:r w:rsidRPr="00127668">
        <w:rPr>
          <w:rFonts w:ascii="Times New Roman" w:hAnsi="Times New Roman" w:cs="Times New Roman"/>
          <w:b/>
          <w:sz w:val="24"/>
          <w:szCs w:val="24"/>
        </w:rPr>
        <w:t>500 000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127668">
        <w:rPr>
          <w:rFonts w:ascii="Times New Roman" w:hAnsi="Times New Roman" w:cs="Times New Roman"/>
          <w:b/>
          <w:sz w:val="24"/>
          <w:szCs w:val="24"/>
        </w:rPr>
        <w:t>1 000 000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рублей или административное приостановление деятельности на срок до </w:t>
      </w:r>
      <w:r w:rsidRPr="00127668">
        <w:rPr>
          <w:rFonts w:ascii="Times New Roman" w:hAnsi="Times New Roman" w:cs="Times New Roman"/>
          <w:b/>
          <w:sz w:val="24"/>
          <w:szCs w:val="24"/>
        </w:rPr>
        <w:t>90</w:t>
      </w:r>
      <w:r w:rsidRPr="005C6D7C">
        <w:rPr>
          <w:rFonts w:ascii="Times New Roman" w:hAnsi="Times New Roman" w:cs="Times New Roman"/>
          <w:bCs/>
          <w:sz w:val="24"/>
          <w:szCs w:val="24"/>
        </w:rPr>
        <w:t xml:space="preserve"> суток.</w:t>
      </w:r>
    </w:p>
    <w:p w14:paraId="138400E3" w14:textId="77777777" w:rsidR="00127668" w:rsidRPr="00127668" w:rsidRDefault="00127668" w:rsidP="0012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668">
        <w:rPr>
          <w:rFonts w:ascii="Times New Roman" w:hAnsi="Times New Roman" w:cs="Times New Roman"/>
          <w:sz w:val="24"/>
          <w:szCs w:val="24"/>
        </w:rPr>
        <w:t>По этой статье</w:t>
      </w:r>
      <w:r>
        <w:rPr>
          <w:rFonts w:ascii="Times New Roman" w:hAnsi="Times New Roman" w:cs="Times New Roman"/>
          <w:sz w:val="24"/>
          <w:szCs w:val="24"/>
        </w:rPr>
        <w:t xml:space="preserve">, например осуществляется </w:t>
      </w:r>
      <w:r w:rsidRPr="00127668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чение к административной ответственности </w:t>
      </w:r>
      <w:r w:rsidRPr="00127668">
        <w:rPr>
          <w:rFonts w:ascii="Times New Roman" w:hAnsi="Times New Roman" w:cs="Times New Roman"/>
          <w:sz w:val="24"/>
          <w:szCs w:val="24"/>
        </w:rPr>
        <w:t xml:space="preserve">граждан, в отношении которых отсутствуют </w:t>
      </w:r>
      <w:r w:rsidR="0080544A">
        <w:rPr>
          <w:rFonts w:ascii="Times New Roman" w:hAnsi="Times New Roman" w:cs="Times New Roman"/>
          <w:sz w:val="24"/>
          <w:szCs w:val="24"/>
        </w:rPr>
        <w:t>специальные</w:t>
      </w:r>
      <w:r>
        <w:rPr>
          <w:rFonts w:ascii="Times New Roman" w:hAnsi="Times New Roman" w:cs="Times New Roman"/>
          <w:sz w:val="24"/>
          <w:szCs w:val="24"/>
        </w:rPr>
        <w:t xml:space="preserve"> предписания – </w:t>
      </w:r>
      <w:r w:rsidR="0080544A">
        <w:rPr>
          <w:rFonts w:ascii="Times New Roman" w:hAnsi="Times New Roman" w:cs="Times New Roman"/>
          <w:sz w:val="24"/>
          <w:szCs w:val="24"/>
        </w:rPr>
        <w:t xml:space="preserve">пребывающие в общественных местах без уважительной причины, </w:t>
      </w:r>
      <w:r>
        <w:rPr>
          <w:rFonts w:ascii="Times New Roman" w:hAnsi="Times New Roman" w:cs="Times New Roman"/>
          <w:sz w:val="24"/>
          <w:szCs w:val="24"/>
        </w:rPr>
        <w:t>осуществляющих прогулки в парковых зонах</w:t>
      </w:r>
      <w:r w:rsidR="0080544A">
        <w:rPr>
          <w:rFonts w:ascii="Times New Roman" w:hAnsi="Times New Roman" w:cs="Times New Roman"/>
          <w:sz w:val="24"/>
          <w:szCs w:val="24"/>
        </w:rPr>
        <w:t xml:space="preserve"> и т.п.</w:t>
      </w:r>
    </w:p>
    <w:p w14:paraId="4A22C32E" w14:textId="77777777" w:rsidR="00E573D5" w:rsidRPr="00800ACE" w:rsidRDefault="00800ACE" w:rsidP="00800A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Необходимо помнить и о положениях статьи 19.3 КоАП РФ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ACE">
        <w:rPr>
          <w:rFonts w:ascii="Times New Roman" w:hAnsi="Times New Roman" w:cs="Times New Roman"/>
          <w:bCs/>
          <w:sz w:val="24"/>
          <w:szCs w:val="24"/>
        </w:rPr>
        <w:t>«</w:t>
      </w:r>
      <w:r w:rsidR="00E573D5" w:rsidRPr="00800ACE">
        <w:rPr>
          <w:rFonts w:ascii="Times New Roman" w:hAnsi="Times New Roman" w:cs="Times New Roman"/>
          <w:bCs/>
          <w:sz w:val="24"/>
          <w:szCs w:val="24"/>
        </w:rPr>
        <w:t>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</w:t>
      </w:r>
      <w:r w:rsidRPr="00800ACE">
        <w:rPr>
          <w:rFonts w:ascii="Times New Roman" w:hAnsi="Times New Roman" w:cs="Times New Roman"/>
          <w:bCs/>
          <w:sz w:val="24"/>
          <w:szCs w:val="24"/>
        </w:rPr>
        <w:t>»</w:t>
      </w:r>
      <w:r w:rsidR="002B0A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696D3" w14:textId="77777777" w:rsidR="00E573D5" w:rsidRPr="00800ACE" w:rsidRDefault="00800ACE" w:rsidP="0080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"/>
      <w:bookmarkEnd w:id="1"/>
      <w:r>
        <w:rPr>
          <w:rFonts w:ascii="Times New Roman" w:hAnsi="Times New Roman" w:cs="Times New Roman"/>
          <w:sz w:val="24"/>
          <w:szCs w:val="24"/>
        </w:rPr>
        <w:t>В соответствии с положениями части 1 статьи 19.3 КоАП РФ, н</w:t>
      </w:r>
      <w:r w:rsidR="00E573D5" w:rsidRPr="00800ACE">
        <w:rPr>
          <w:rFonts w:ascii="Times New Roman" w:hAnsi="Times New Roman" w:cs="Times New Roman"/>
          <w:sz w:val="24"/>
          <w:szCs w:val="24"/>
        </w:rPr>
        <w:t>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3D5" w:rsidRPr="00800AC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в размере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44A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E573D5" w:rsidRPr="00800ACE">
        <w:rPr>
          <w:rFonts w:ascii="Times New Roman" w:hAnsi="Times New Roman" w:cs="Times New Roman"/>
          <w:sz w:val="24"/>
          <w:szCs w:val="24"/>
        </w:rPr>
        <w:t xml:space="preserve"> до </w:t>
      </w:r>
      <w:r w:rsidRPr="0080544A">
        <w:rPr>
          <w:rFonts w:ascii="Times New Roman" w:hAnsi="Times New Roman" w:cs="Times New Roman"/>
          <w:b/>
          <w:bCs/>
          <w:sz w:val="24"/>
          <w:szCs w:val="24"/>
        </w:rPr>
        <w:t>1 000</w:t>
      </w:r>
      <w:r w:rsidR="00E573D5" w:rsidRPr="00800ACE">
        <w:rPr>
          <w:rFonts w:ascii="Times New Roman" w:hAnsi="Times New Roman" w:cs="Times New Roman"/>
          <w:sz w:val="24"/>
          <w:szCs w:val="24"/>
        </w:rPr>
        <w:t xml:space="preserve"> рублей или административный арест на срок до</w:t>
      </w:r>
      <w:r w:rsidR="0080544A">
        <w:rPr>
          <w:rFonts w:ascii="Times New Roman" w:hAnsi="Times New Roman" w:cs="Times New Roman"/>
          <w:sz w:val="24"/>
          <w:szCs w:val="24"/>
        </w:rPr>
        <w:t xml:space="preserve"> </w:t>
      </w:r>
      <w:r w:rsidRPr="0080544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573D5" w:rsidRPr="00800ACE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14:paraId="3BF4F1B2" w14:textId="77777777" w:rsidR="00A10CAA" w:rsidRDefault="00A10CAA" w:rsidP="00A1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919B9" w14:textId="77777777" w:rsidR="00A10CAA" w:rsidRPr="00A10CAA" w:rsidRDefault="00A10CAA" w:rsidP="00A10C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CAA">
        <w:rPr>
          <w:rFonts w:ascii="Times New Roman" w:hAnsi="Times New Roman" w:cs="Times New Roman"/>
          <w:i/>
          <w:iCs/>
          <w:sz w:val="24"/>
          <w:szCs w:val="24"/>
        </w:rPr>
        <w:t>Протокол об административном правонарушении</w:t>
      </w:r>
    </w:p>
    <w:p w14:paraId="0F8CA2CE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О совершении административного правонарушения в соответствии с положениями статьи 28.2 КоАП РФ составляется протокол.</w:t>
      </w:r>
    </w:p>
    <w:p w14:paraId="214E6F16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В протоколе об административном правонарушении </w:t>
      </w:r>
      <w:hyperlink r:id="rId12" w:history="1">
        <w:r w:rsidRPr="00A10CAA">
          <w:rPr>
            <w:rFonts w:ascii="Times New Roman" w:hAnsi="Times New Roman" w:cs="Times New Roman"/>
            <w:sz w:val="24"/>
            <w:szCs w:val="24"/>
          </w:rPr>
          <w:t>указываются</w:t>
        </w:r>
      </w:hyperlink>
      <w:r w:rsidRPr="00A10CAA">
        <w:rPr>
          <w:rFonts w:ascii="Times New Roman" w:hAnsi="Times New Roman" w:cs="Times New Roman"/>
          <w:sz w:val="24"/>
          <w:szCs w:val="24"/>
        </w:rPr>
        <w:t>:</w:t>
      </w:r>
    </w:p>
    <w:p w14:paraId="590865F3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дата и место его составления, </w:t>
      </w:r>
    </w:p>
    <w:p w14:paraId="323BF5A4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должность, фамилия и инициалы лица, составившего протокол, </w:t>
      </w:r>
    </w:p>
    <w:p w14:paraId="414B70AA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сведения о лице, в отношении которого возбуждено дело об административном правонарушении, </w:t>
      </w:r>
    </w:p>
    <w:p w14:paraId="062E0CAB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фамилии, имена, отчества, адреса места жительства свидетелей и потерпевших, если имеются свидетели и потерпевшие, </w:t>
      </w:r>
    </w:p>
    <w:p w14:paraId="2FA8A69B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место, время совершения и событие административного правонарушения, </w:t>
      </w:r>
    </w:p>
    <w:p w14:paraId="740C61C5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статья КоАП РФ или закона субъекта Российской Федерации, предусматривающая административную ответственность за данное административное правонарушение, </w:t>
      </w:r>
    </w:p>
    <w:p w14:paraId="1A0FBE20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- объяснение физического лица или законного представителя юридического лица, в отношении которых возбуждено дело, </w:t>
      </w:r>
    </w:p>
    <w:p w14:paraId="68FD9954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- иные сведения, необходимые для разрешения дела.</w:t>
      </w:r>
    </w:p>
    <w:p w14:paraId="63F02533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КоАП РФ, о чем делается запись в протоколе.</w:t>
      </w:r>
    </w:p>
    <w:p w14:paraId="0ECFEEC5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14:paraId="5A07BBDB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</w:t>
      </w:r>
      <w:r w:rsidRPr="00A10CAA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</w:t>
      </w:r>
      <w:hyperlink r:id="rId13" w:history="1">
        <w:r w:rsidRPr="00A10CAA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10CAA">
        <w:rPr>
          <w:rFonts w:ascii="Times New Roman" w:hAnsi="Times New Roman" w:cs="Times New Roman"/>
          <w:sz w:val="24"/>
          <w:szCs w:val="24"/>
        </w:rPr>
        <w:t>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14:paraId="75BE948D" w14:textId="77777777" w:rsidR="00800ACE" w:rsidRP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</w:t>
      </w:r>
      <w:r w:rsidR="00A10CAA" w:rsidRPr="00A10CAA">
        <w:rPr>
          <w:rFonts w:ascii="Times New Roman" w:hAnsi="Times New Roman" w:cs="Times New Roman"/>
          <w:sz w:val="24"/>
          <w:szCs w:val="24"/>
        </w:rPr>
        <w:t xml:space="preserve"> их неявки</w:t>
      </w:r>
      <w:r w:rsidRPr="00A10CAA">
        <w:rPr>
          <w:rFonts w:ascii="Times New Roman" w:hAnsi="Times New Roman" w:cs="Times New Roman"/>
          <w:sz w:val="24"/>
          <w:szCs w:val="24"/>
        </w:rPr>
        <w:t>, в нем делается соответствующая запись.</w:t>
      </w:r>
    </w:p>
    <w:p w14:paraId="2B55D6D1" w14:textId="77777777" w:rsidR="00A10CAA" w:rsidRDefault="00800ACE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CAA">
        <w:rPr>
          <w:rFonts w:ascii="Times New Roman" w:hAnsi="Times New Roman" w:cs="Times New Roman"/>
          <w:sz w:val="24"/>
          <w:szCs w:val="24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</w:t>
      </w:r>
    </w:p>
    <w:p w14:paraId="171ED17E" w14:textId="77777777" w:rsidR="00A10CAA" w:rsidRDefault="00A10CAA" w:rsidP="00A10CAA">
      <w:pPr>
        <w:spacing w:after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577FC8" w14:textId="77777777" w:rsidR="00A10CAA" w:rsidRDefault="00A10CAA" w:rsidP="00A10CAA">
      <w:pPr>
        <w:spacing w:after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Составление протоколов об административных правонарушениях </w:t>
      </w:r>
    </w:p>
    <w:p w14:paraId="7BCDC730" w14:textId="77777777" w:rsidR="0091081E" w:rsidRDefault="0091081E" w:rsidP="0091081E">
      <w:pPr>
        <w:spacing w:after="1" w:line="24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Протоколы об административных правонарушениях, предусмотренных частью 1 статьи 6.3 КоАП РФ, составляют должностные лица органов внутренних дел (полиции), </w:t>
      </w:r>
      <w:r>
        <w:rPr>
          <w:rFonts w:ascii="Times New Roman" w:hAnsi="Times New Roman" w:cs="Times New Roman"/>
          <w:sz w:val="24"/>
        </w:rPr>
        <w:t>должностные лица органов, осуществляющих федеральный государственный санитарно-эпидемиологический надзор.</w:t>
      </w:r>
    </w:p>
    <w:p w14:paraId="205F6ABC" w14:textId="77777777" w:rsidR="00B02688" w:rsidRDefault="00B02688" w:rsidP="00B02688">
      <w:pPr>
        <w:spacing w:after="1" w:line="24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Протоколы</w:t>
      </w:r>
      <w:r w:rsidR="00A10CAA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предусмотренных частями 2 и 3 статьи 6.3 КоАП РФ</w:t>
      </w:r>
      <w:r>
        <w:rPr>
          <w:rFonts w:ascii="Times New Roman" w:hAnsi="Times New Roman" w:cs="Times New Roman"/>
          <w:sz w:val="24"/>
          <w:szCs w:val="24"/>
        </w:rPr>
        <w:t xml:space="preserve">, составляют </w:t>
      </w:r>
      <w:r w:rsidR="00D00A32">
        <w:rPr>
          <w:rFonts w:ascii="Times New Roman" w:hAnsi="Times New Roman" w:cs="Times New Roman"/>
          <w:sz w:val="24"/>
          <w:szCs w:val="24"/>
        </w:rPr>
        <w:t>должностные лица</w:t>
      </w:r>
      <w:r>
        <w:rPr>
          <w:rFonts w:ascii="Times New Roman" w:hAnsi="Times New Roman" w:cs="Times New Roman"/>
          <w:sz w:val="24"/>
          <w:szCs w:val="24"/>
        </w:rPr>
        <w:t xml:space="preserve"> органов внутренних дел (полиции), </w:t>
      </w:r>
      <w:r>
        <w:rPr>
          <w:rFonts w:ascii="Times New Roman" w:hAnsi="Times New Roman" w:cs="Times New Roman"/>
          <w:sz w:val="24"/>
        </w:rPr>
        <w:t>должностные лица органов, осуществляющих федеральный государственный санитарно-эпидемиологический надзор</w:t>
      </w:r>
      <w:r w:rsidR="0091081E">
        <w:rPr>
          <w:rFonts w:ascii="Times New Roman" w:hAnsi="Times New Roman" w:cs="Times New Roman"/>
          <w:sz w:val="24"/>
        </w:rPr>
        <w:t>.</w:t>
      </w:r>
    </w:p>
    <w:p w14:paraId="078E702A" w14:textId="77777777" w:rsidR="00D00A32" w:rsidRDefault="00D00A32" w:rsidP="00D00A32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правонарушениях, предусмотренных статьей 20.6.1 КоАП РФ,</w:t>
      </w:r>
      <w:r>
        <w:rPr>
          <w:rFonts w:ascii="Times New Roman" w:hAnsi="Times New Roman" w:cs="Times New Roman"/>
          <w:sz w:val="24"/>
        </w:rPr>
        <w:t xml:space="preserve"> составляют должностные лица органов управления и сил единой государственной системы предупреждения и ликвидации чрезвычайных ситуаций. </w:t>
      </w:r>
      <w:hyperlink r:id="rId14" w:history="1">
        <w:r w:rsidRPr="00D00A32">
          <w:rPr>
            <w:rFonts w:ascii="Times New Roman" w:hAnsi="Times New Roman" w:cs="Times New Roman"/>
            <w:sz w:val="24"/>
          </w:rPr>
          <w:t>Перечень</w:t>
        </w:r>
      </w:hyperlink>
      <w:r>
        <w:rPr>
          <w:rFonts w:ascii="Times New Roman" w:hAnsi="Times New Roman" w:cs="Times New Roman"/>
          <w:sz w:val="24"/>
        </w:rPr>
        <w:t xml:space="preserve"> должностных лиц указанных органов, включая должностных лиц органов исполнительной власти субъектов Российской Федерации, утверждается Правительством Российской Федерации.</w:t>
      </w:r>
    </w:p>
    <w:p w14:paraId="7E71A1C4" w14:textId="77777777" w:rsidR="00D00A32" w:rsidRDefault="00D00A32" w:rsidP="00D00A32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Такой перечень утвержден распоряжением Правительства Российской Федерации от 12.04.2020 № 975-р. В него включены должностные лица:</w:t>
      </w:r>
    </w:p>
    <w:p w14:paraId="6857EA57" w14:textId="77777777" w:rsidR="00D00A32" w:rsidRDefault="00D00A32" w:rsidP="00D00A32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органов внутренних дел (полиции);</w:t>
      </w:r>
    </w:p>
    <w:p w14:paraId="0FC5FB7A" w14:textId="77777777" w:rsidR="00D00A32" w:rsidRDefault="00D00A32" w:rsidP="00D00A32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14:paraId="394D3211" w14:textId="77777777" w:rsidR="00D00A32" w:rsidRDefault="00D00A32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81E">
        <w:rPr>
          <w:rFonts w:ascii="Times New Roman" w:hAnsi="Times New Roman" w:cs="Times New Roman"/>
          <w:sz w:val="24"/>
          <w:szCs w:val="24"/>
        </w:rPr>
        <w:t>- федеральной противопожарной службы</w:t>
      </w:r>
      <w:r w:rsidR="0091081E">
        <w:rPr>
          <w:rFonts w:ascii="Times New Roman" w:hAnsi="Times New Roman" w:cs="Times New Roman"/>
          <w:sz w:val="24"/>
          <w:szCs w:val="24"/>
        </w:rPr>
        <w:t>;</w:t>
      </w:r>
    </w:p>
    <w:p w14:paraId="6186793C" w14:textId="77777777" w:rsidR="0091081E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081E">
        <w:rPr>
          <w:rFonts w:ascii="Times New Roman" w:hAnsi="Times New Roman" w:cs="Times New Roman"/>
          <w:sz w:val="24"/>
          <w:szCs w:val="24"/>
        </w:rPr>
        <w:t xml:space="preserve"> противопожарных служб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E5E270" w14:textId="77777777" w:rsidR="00D00A32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0A32" w:rsidRPr="0091081E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истерства промышленности и торговли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 Росси</w:t>
      </w:r>
      <w:r>
        <w:rPr>
          <w:rFonts w:ascii="Times New Roman" w:hAnsi="Times New Roman" w:cs="Times New Roman"/>
          <w:sz w:val="24"/>
          <w:szCs w:val="24"/>
        </w:rPr>
        <w:t>йской Федерации;</w:t>
      </w:r>
    </w:p>
    <w:p w14:paraId="542CD541" w14:textId="77777777" w:rsidR="00D00A32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0A32" w:rsidRPr="0091081E">
        <w:rPr>
          <w:rFonts w:ascii="Times New Roman" w:hAnsi="Times New Roman" w:cs="Times New Roman"/>
          <w:sz w:val="24"/>
          <w:szCs w:val="24"/>
        </w:rPr>
        <w:t>Федеральной службы войск национальной гвардии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Федерации;</w:t>
      </w:r>
    </w:p>
    <w:p w14:paraId="56FDEE1C" w14:textId="77777777" w:rsidR="00D00A32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0A32" w:rsidRPr="0091081E">
        <w:rPr>
          <w:rFonts w:ascii="Times New Roman" w:hAnsi="Times New Roman" w:cs="Times New Roman"/>
          <w:sz w:val="24"/>
          <w:szCs w:val="24"/>
        </w:rPr>
        <w:t>органов ведомственной охраны, подведомственной Росжелдору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A49DA8" w14:textId="77777777" w:rsidR="00D00A32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осударственной корпорации по атомной энергии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00A32" w:rsidRPr="0091081E">
        <w:rPr>
          <w:rFonts w:ascii="Times New Roman" w:hAnsi="Times New Roman" w:cs="Times New Roman"/>
          <w:sz w:val="24"/>
          <w:szCs w:val="24"/>
        </w:rPr>
        <w:t>Росатом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4412F0A" w14:textId="77777777" w:rsidR="00D00A32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осударственной корпорации по космической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00A32" w:rsidRPr="0091081E">
        <w:rPr>
          <w:rFonts w:ascii="Times New Roman" w:hAnsi="Times New Roman" w:cs="Times New Roman"/>
          <w:sz w:val="24"/>
          <w:szCs w:val="24"/>
        </w:rPr>
        <w:t>Роскосмос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63B679E2" w14:textId="77777777" w:rsidR="00D00A32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 профессиональных аварийно-спасательных служб, профессиональных аварийно-спасательных формирований, созданных органами исполнительной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6EB87A" w14:textId="77777777" w:rsidR="0091081E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081E">
        <w:rPr>
          <w:rFonts w:ascii="Times New Roman" w:hAnsi="Times New Roman" w:cs="Times New Roman"/>
          <w:sz w:val="24"/>
          <w:szCs w:val="24"/>
        </w:rPr>
        <w:t>профессиональных аварийно-спасательных служб, профессиональных аварийно-спасательных формирований, созданных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A8174F" w14:textId="77777777" w:rsid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0A32" w:rsidRPr="0091081E">
        <w:rPr>
          <w:rFonts w:ascii="Times New Roman" w:hAnsi="Times New Roman" w:cs="Times New Roman"/>
          <w:sz w:val="24"/>
          <w:szCs w:val="24"/>
        </w:rPr>
        <w:t xml:space="preserve"> созданных при органах местного самоуправления органов, специально уполномоченных на решение задач в области защиты населения и территорий от чрезвычайных ситуаций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2F643" w14:textId="77777777" w:rsidR="0091081E" w:rsidRPr="0091081E" w:rsidRDefault="0091081E" w:rsidP="009108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81E">
        <w:rPr>
          <w:rFonts w:ascii="Times New Roman" w:hAnsi="Times New Roman" w:cs="Times New Roman"/>
          <w:sz w:val="24"/>
          <w:szCs w:val="24"/>
        </w:rPr>
        <w:t>Помимо этого, протоколы об административных правонарушениях, предусмотренных статьей 20.6.1 КоАП РФ,</w:t>
      </w:r>
      <w:r w:rsidRPr="0091081E">
        <w:rPr>
          <w:rFonts w:ascii="Times New Roman" w:hAnsi="Times New Roman" w:cs="Times New Roman"/>
          <w:sz w:val="24"/>
        </w:rPr>
        <w:t xml:space="preserve"> </w:t>
      </w:r>
      <w:r w:rsidRPr="0091081E">
        <w:rPr>
          <w:rFonts w:ascii="Times New Roman" w:hAnsi="Times New Roman" w:cs="Times New Roman"/>
          <w:sz w:val="24"/>
          <w:szCs w:val="24"/>
        </w:rPr>
        <w:t xml:space="preserve">вправе составлять должностные лица органов исполнительной власти субъектов Российской Федерации. Перечень указанных органов и их должностных лиц утверждается высшим должностным лицом (руководителем высшего </w:t>
      </w:r>
      <w:r w:rsidRPr="0091081E">
        <w:rPr>
          <w:rFonts w:ascii="Times New Roman" w:hAnsi="Times New Roman" w:cs="Times New Roman"/>
          <w:sz w:val="24"/>
          <w:szCs w:val="24"/>
        </w:rPr>
        <w:lastRenderedPageBreak/>
        <w:t>исполнительного органа государственной власти) субъекта Российской Федерации.</w:t>
      </w:r>
    </w:p>
    <w:p w14:paraId="33FE2389" w14:textId="77777777" w:rsidR="000133EB" w:rsidRDefault="000133EB" w:rsidP="0091081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Такой перечень утвержден Постановлением Губернатора Самарской области от 08.04.2020 № 79. В него включены должностные лица:</w:t>
      </w:r>
    </w:p>
    <w:p w14:paraId="37A60547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91081E" w:rsidRPr="0091081E">
        <w:rPr>
          <w:rFonts w:ascii="Times New Roman" w:hAnsi="Times New Roman" w:cs="Times New Roman"/>
          <w:iCs/>
          <w:sz w:val="24"/>
        </w:rPr>
        <w:t>министерств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сельского хозяйства и продовольствия Самарской области;</w:t>
      </w:r>
    </w:p>
    <w:p w14:paraId="77254BB5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образования и науки Самарской области;</w:t>
      </w:r>
    </w:p>
    <w:p w14:paraId="6CD65391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социально-демографической и семейной политики Самарской области;</w:t>
      </w:r>
    </w:p>
    <w:p w14:paraId="7550C268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экономического развития и инвестиций Самарской области;</w:t>
      </w:r>
    </w:p>
    <w:p w14:paraId="363EFCCE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промышленности и торговли Самарской области;</w:t>
      </w:r>
    </w:p>
    <w:p w14:paraId="29752967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культуры Самарской области;</w:t>
      </w:r>
    </w:p>
    <w:p w14:paraId="0EC22199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лесного хозяйства, охраны окружающей среды и природопользования Самарской области;</w:t>
      </w:r>
    </w:p>
    <w:p w14:paraId="488FA181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труда, занятости и миграционной политики Самарской области;</w:t>
      </w:r>
    </w:p>
    <w:p w14:paraId="4933B12C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транспорта и автомобильных дорог Самарской области;</w:t>
      </w:r>
    </w:p>
    <w:p w14:paraId="5F20C09F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здравоохранения Самарской области;</w:t>
      </w:r>
    </w:p>
    <w:p w14:paraId="068A7339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имущественных отношений Самарской области;</w:t>
      </w:r>
    </w:p>
    <w:p w14:paraId="087314EC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строительства Самарской области;</w:t>
      </w:r>
    </w:p>
    <w:p w14:paraId="41F65296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спорта Самарской области;</w:t>
      </w:r>
    </w:p>
    <w:p w14:paraId="21CB2ED1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Pr="0091081E">
        <w:rPr>
          <w:rFonts w:ascii="Times New Roman" w:hAnsi="Times New Roman" w:cs="Times New Roman"/>
          <w:iCs/>
          <w:sz w:val="24"/>
        </w:rPr>
        <w:t xml:space="preserve"> министерств</w:t>
      </w:r>
      <w:r>
        <w:rPr>
          <w:rFonts w:ascii="Times New Roman" w:hAnsi="Times New Roman" w:cs="Times New Roman"/>
          <w:iCs/>
          <w:sz w:val="24"/>
        </w:rPr>
        <w:t xml:space="preserve">а </w:t>
      </w:r>
      <w:r w:rsidR="0091081E" w:rsidRPr="0091081E">
        <w:rPr>
          <w:rFonts w:ascii="Times New Roman" w:hAnsi="Times New Roman" w:cs="Times New Roman"/>
          <w:iCs/>
          <w:sz w:val="24"/>
        </w:rPr>
        <w:t>энергетики и жилищно-коммунального хозяйства Самарской области;</w:t>
      </w:r>
    </w:p>
    <w:p w14:paraId="0ACFD81A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государственн</w:t>
      </w:r>
      <w:r>
        <w:rPr>
          <w:rFonts w:ascii="Times New Roman" w:hAnsi="Times New Roman" w:cs="Times New Roman"/>
          <w:iCs/>
          <w:sz w:val="24"/>
        </w:rPr>
        <w:t>ой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жилищн</w:t>
      </w:r>
      <w:r>
        <w:rPr>
          <w:rFonts w:ascii="Times New Roman" w:hAnsi="Times New Roman" w:cs="Times New Roman"/>
          <w:iCs/>
          <w:sz w:val="24"/>
        </w:rPr>
        <w:t xml:space="preserve">ой </w:t>
      </w:r>
      <w:r w:rsidR="0091081E" w:rsidRPr="0091081E">
        <w:rPr>
          <w:rFonts w:ascii="Times New Roman" w:hAnsi="Times New Roman" w:cs="Times New Roman"/>
          <w:iCs/>
          <w:sz w:val="24"/>
        </w:rPr>
        <w:t>инспекци</w:t>
      </w:r>
      <w:r>
        <w:rPr>
          <w:rFonts w:ascii="Times New Roman" w:hAnsi="Times New Roman" w:cs="Times New Roman"/>
          <w:iCs/>
          <w:sz w:val="24"/>
        </w:rPr>
        <w:t>и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Самарской области;</w:t>
      </w:r>
    </w:p>
    <w:p w14:paraId="62A21E8E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государственн</w:t>
      </w:r>
      <w:r>
        <w:rPr>
          <w:rFonts w:ascii="Times New Roman" w:hAnsi="Times New Roman" w:cs="Times New Roman"/>
          <w:iCs/>
          <w:sz w:val="24"/>
        </w:rPr>
        <w:t xml:space="preserve">ой </w:t>
      </w:r>
      <w:r w:rsidR="0091081E" w:rsidRPr="0091081E">
        <w:rPr>
          <w:rFonts w:ascii="Times New Roman" w:hAnsi="Times New Roman" w:cs="Times New Roman"/>
          <w:iCs/>
          <w:sz w:val="24"/>
        </w:rPr>
        <w:t>инспекци</w:t>
      </w:r>
      <w:r>
        <w:rPr>
          <w:rFonts w:ascii="Times New Roman" w:hAnsi="Times New Roman" w:cs="Times New Roman"/>
          <w:iCs/>
          <w:sz w:val="24"/>
        </w:rPr>
        <w:t>и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строительного надзора Самарской области;</w:t>
      </w:r>
    </w:p>
    <w:p w14:paraId="007B27E0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департамент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ветеринарии Самарской области;</w:t>
      </w:r>
    </w:p>
    <w:p w14:paraId="0FB55A46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департамент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охоты и рыболовства Самарской области;</w:t>
      </w:r>
    </w:p>
    <w:p w14:paraId="3B54F51D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департамент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по вопросам общественной безопасности Самарской области;</w:t>
      </w:r>
    </w:p>
    <w:p w14:paraId="454C3C07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департамент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по вопросам правопорядка и противодействия коррупции Самарской области;</w:t>
      </w:r>
    </w:p>
    <w:p w14:paraId="18A7BCA6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управлени</w:t>
      </w:r>
      <w:r>
        <w:rPr>
          <w:rFonts w:ascii="Times New Roman" w:hAnsi="Times New Roman" w:cs="Times New Roman"/>
          <w:iCs/>
          <w:sz w:val="24"/>
        </w:rPr>
        <w:t>я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государственной охраны объектов культурного наследия Самарской области;</w:t>
      </w:r>
    </w:p>
    <w:p w14:paraId="75FCF98E" w14:textId="77777777" w:rsidR="0091081E" w:rsidRPr="0091081E" w:rsidRDefault="000133EB" w:rsidP="0091081E">
      <w:pPr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</w:rPr>
        <w:t>-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департамент</w:t>
      </w:r>
      <w:r>
        <w:rPr>
          <w:rFonts w:ascii="Times New Roman" w:hAnsi="Times New Roman" w:cs="Times New Roman"/>
          <w:iCs/>
          <w:sz w:val="24"/>
        </w:rPr>
        <w:t>а</w:t>
      </w:r>
      <w:r w:rsidR="0091081E" w:rsidRPr="0091081E">
        <w:rPr>
          <w:rFonts w:ascii="Times New Roman" w:hAnsi="Times New Roman" w:cs="Times New Roman"/>
          <w:iCs/>
          <w:sz w:val="24"/>
        </w:rPr>
        <w:t xml:space="preserve"> ценового и тарифного регулирования Самарской области.</w:t>
      </w:r>
    </w:p>
    <w:p w14:paraId="04FEA0D8" w14:textId="77777777" w:rsidR="00D34041" w:rsidRPr="00D34041" w:rsidRDefault="000133EB" w:rsidP="00D3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правонарушениях, предусмотренных частью 1 статьи 19.3 КоАП РФ, составляют должностные лица органов внутренних дел (полиции</w:t>
      </w:r>
      <w:r w:rsidRPr="00D34041">
        <w:rPr>
          <w:rFonts w:ascii="Times New Roman" w:hAnsi="Times New Roman" w:cs="Times New Roman"/>
          <w:sz w:val="24"/>
          <w:szCs w:val="24"/>
        </w:rPr>
        <w:t>), войск национальной гвардии Российской Федерации</w:t>
      </w:r>
      <w:r w:rsidR="00D34041" w:rsidRPr="00D34041">
        <w:rPr>
          <w:rFonts w:ascii="Times New Roman" w:hAnsi="Times New Roman" w:cs="Times New Roman"/>
          <w:sz w:val="24"/>
          <w:szCs w:val="24"/>
        </w:rPr>
        <w:t>, органов и учреждений уголовно-исполнительной системы.</w:t>
      </w:r>
    </w:p>
    <w:p w14:paraId="376D3372" w14:textId="77777777" w:rsidR="000133EB" w:rsidRDefault="000133EB" w:rsidP="00A10CAA">
      <w:pPr>
        <w:spacing w:after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5B5FFF" w14:textId="77777777" w:rsidR="00A10CAA" w:rsidRPr="00A10CAA" w:rsidRDefault="00A10CAA" w:rsidP="00A10CAA">
      <w:pPr>
        <w:spacing w:after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CAA">
        <w:rPr>
          <w:rFonts w:ascii="Times New Roman" w:hAnsi="Times New Roman" w:cs="Times New Roman"/>
          <w:i/>
          <w:iCs/>
          <w:sz w:val="24"/>
          <w:szCs w:val="24"/>
        </w:rPr>
        <w:t>Рассмотрение дел об административных правонарушениях</w:t>
      </w:r>
    </w:p>
    <w:p w14:paraId="137EB3B3" w14:textId="77777777" w:rsidR="00A10CAA" w:rsidRDefault="00A10CAA" w:rsidP="00A10CAA">
      <w:pPr>
        <w:spacing w:after="1" w:line="24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правонарушениях, предусмотренных частью 1 статьи 6.3 КоАП РФ, рассматриваются органами,</w:t>
      </w:r>
      <w:r>
        <w:rPr>
          <w:rFonts w:ascii="Times New Roman" w:hAnsi="Times New Roman" w:cs="Times New Roman"/>
          <w:sz w:val="24"/>
        </w:rPr>
        <w:t xml:space="preserve"> осуществляющими федеральный государственный санитарно-эпидемиологический надзор.</w:t>
      </w:r>
    </w:p>
    <w:p w14:paraId="7EC08974" w14:textId="77777777" w:rsidR="00A10CAA" w:rsidRPr="00A10CAA" w:rsidRDefault="00A10CAA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частью 1 статьи 6.3 КоАП РФ, рассматриваются </w:t>
      </w:r>
      <w:r>
        <w:rPr>
          <w:rFonts w:ascii="Times New Roman" w:hAnsi="Times New Roman" w:cs="Times New Roman"/>
          <w:sz w:val="24"/>
        </w:rPr>
        <w:t>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14:paraId="3B662685" w14:textId="77777777" w:rsidR="00A10CAA" w:rsidRPr="00A10CAA" w:rsidRDefault="00A10CAA" w:rsidP="00A10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правонарушениях, предусмотренных частями 2 и 3 статьи 6.3 КоАП РФ, рассматриваются судьями.</w:t>
      </w:r>
    </w:p>
    <w:p w14:paraId="58E08E10" w14:textId="77777777" w:rsidR="00D00A32" w:rsidRPr="00A10CAA" w:rsidRDefault="00D00A32" w:rsidP="00D00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правонарушениях, предусмотренных статьей 20.6.1 КоАП РФ, рассматриваются судьями.</w:t>
      </w:r>
    </w:p>
    <w:p w14:paraId="39B6DC2C" w14:textId="77777777" w:rsidR="000133EB" w:rsidRDefault="000133EB" w:rsidP="000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правонарушениях, предусмотренных частью 1 статьи 19.3 КоАП РФ, рассматриваются судьями.</w:t>
      </w:r>
    </w:p>
    <w:p w14:paraId="37294E17" w14:textId="77777777" w:rsidR="002B0ADB" w:rsidRDefault="002B0ADB" w:rsidP="000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A5947C" w14:textId="77777777" w:rsidR="002B0ADB" w:rsidRPr="002B0ADB" w:rsidRDefault="002B0ADB" w:rsidP="002B0A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Нормативно-правовые акты, касающиеся введения режима повышенной готовности на территории Самарской области</w:t>
      </w:r>
    </w:p>
    <w:p w14:paraId="593E2180" w14:textId="77777777" w:rsidR="002B0ADB" w:rsidRPr="00CD493D" w:rsidRDefault="002B0ADB" w:rsidP="00CD4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93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hyperlink r:id="rId15" w:history="1">
        <w:r w:rsidRPr="00CD493D">
          <w:rPr>
            <w:rFonts w:ascii="Times New Roman" w:hAnsi="Times New Roman" w:cs="Times New Roman"/>
            <w:sz w:val="24"/>
            <w:szCs w:val="24"/>
          </w:rPr>
          <w:t>подпунктом «б» пункта 6 статьи 4.1</w:t>
        </w:r>
      </w:hyperlink>
      <w:r w:rsidRPr="00CD493D">
        <w:rPr>
          <w:rFonts w:ascii="Times New Roman" w:hAnsi="Times New Roman" w:cs="Times New Roman"/>
          <w:sz w:val="24"/>
          <w:szCs w:val="24"/>
        </w:rPr>
        <w:t xml:space="preserve"> Федерального закона «О защите населения и территорий от чрезвычайных ситуаций природного и техногенного характера», </w:t>
      </w:r>
      <w:hyperlink r:id="rId16" w:history="1">
        <w:r w:rsidRPr="00CD493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D493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25.03.2020 № 206 «Об объявлении в Российской Федерации нерабочих дней» в связи с угрозой распространения на территории Самарской области </w:t>
      </w:r>
      <w:r w:rsidR="00CD493D" w:rsidRPr="00CD493D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CD49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D493D">
        <w:rPr>
          <w:rFonts w:ascii="Times New Roman" w:hAnsi="Times New Roman" w:cs="Times New Roman"/>
          <w:sz w:val="24"/>
          <w:szCs w:val="24"/>
        </w:rPr>
        <w:t xml:space="preserve"> инфекции, вызванной 2019-nCoV</w:t>
      </w:r>
      <w:r w:rsidR="00CD493D" w:rsidRPr="00CD493D">
        <w:rPr>
          <w:rFonts w:ascii="Times New Roman" w:hAnsi="Times New Roman" w:cs="Times New Roman"/>
          <w:sz w:val="24"/>
          <w:szCs w:val="24"/>
        </w:rPr>
        <w:t xml:space="preserve">, постановлением Губернатора Самарской области от 19.03.2020 № 39 </w:t>
      </w:r>
      <w:r w:rsidRPr="00CD493D">
        <w:rPr>
          <w:rFonts w:ascii="Times New Roman" w:hAnsi="Times New Roman" w:cs="Times New Roman"/>
          <w:sz w:val="24"/>
          <w:szCs w:val="24"/>
        </w:rPr>
        <w:t xml:space="preserve">на территории Самарской области для органов управления и сил территориальной подсистемы Самарской области единой государственной системы предупреждения и ликвидации чрезвычайных ситуаций </w:t>
      </w:r>
      <w:r w:rsidR="00CD493D" w:rsidRPr="00CD493D">
        <w:rPr>
          <w:rFonts w:ascii="Times New Roman" w:hAnsi="Times New Roman" w:cs="Times New Roman"/>
          <w:sz w:val="24"/>
          <w:szCs w:val="24"/>
        </w:rPr>
        <w:t xml:space="preserve">введен </w:t>
      </w:r>
      <w:r w:rsidRPr="00CD493D">
        <w:rPr>
          <w:rFonts w:ascii="Times New Roman" w:hAnsi="Times New Roman" w:cs="Times New Roman"/>
          <w:sz w:val="24"/>
          <w:szCs w:val="24"/>
        </w:rPr>
        <w:t>режим повышенной готовности.</w:t>
      </w:r>
    </w:p>
    <w:p w14:paraId="3F981E24" w14:textId="77777777" w:rsidR="002B0ADB" w:rsidRPr="00CD493D" w:rsidRDefault="00CD493D" w:rsidP="00CD4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93D">
        <w:rPr>
          <w:rFonts w:ascii="Times New Roman" w:hAnsi="Times New Roman" w:cs="Times New Roman"/>
          <w:sz w:val="24"/>
          <w:szCs w:val="24"/>
        </w:rPr>
        <w:t>Установлено</w:t>
      </w:r>
      <w:r w:rsidR="002B0ADB" w:rsidRPr="00CD493D">
        <w:rPr>
          <w:rFonts w:ascii="Times New Roman" w:hAnsi="Times New Roman" w:cs="Times New Roman"/>
          <w:sz w:val="24"/>
          <w:szCs w:val="24"/>
        </w:rPr>
        <w:t xml:space="preserve">, что распространение новой </w:t>
      </w:r>
      <w:proofErr w:type="spellStart"/>
      <w:r w:rsidR="002B0ADB" w:rsidRPr="00CD49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B0ADB" w:rsidRPr="00CD493D">
        <w:rPr>
          <w:rFonts w:ascii="Times New Roman" w:hAnsi="Times New Roman" w:cs="Times New Roman"/>
          <w:sz w:val="24"/>
          <w:szCs w:val="24"/>
        </w:rPr>
        <w:t xml:space="preserve"> инфекции, вызванной 2019-nCoV,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</w:t>
      </w:r>
      <w:hyperlink r:id="rId17" w:history="1">
        <w:r w:rsidR="002B0ADB" w:rsidRPr="00CD49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B0ADB" w:rsidRPr="00CD493D">
        <w:rPr>
          <w:rFonts w:ascii="Times New Roman" w:hAnsi="Times New Roman" w:cs="Times New Roman"/>
          <w:sz w:val="24"/>
          <w:szCs w:val="24"/>
        </w:rPr>
        <w:t xml:space="preserve"> </w:t>
      </w:r>
      <w:r w:rsidRPr="00CD493D">
        <w:rPr>
          <w:rFonts w:ascii="Times New Roman" w:hAnsi="Times New Roman" w:cs="Times New Roman"/>
          <w:sz w:val="24"/>
          <w:szCs w:val="24"/>
        </w:rPr>
        <w:t>«</w:t>
      </w:r>
      <w:r w:rsidR="002B0ADB" w:rsidRPr="00CD493D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 w:rsidRPr="00CD493D">
        <w:rPr>
          <w:rFonts w:ascii="Times New Roman" w:hAnsi="Times New Roman" w:cs="Times New Roman"/>
          <w:sz w:val="24"/>
          <w:szCs w:val="24"/>
        </w:rPr>
        <w:t>»</w:t>
      </w:r>
      <w:r w:rsidR="002B0ADB" w:rsidRPr="00CD493D">
        <w:rPr>
          <w:rFonts w:ascii="Times New Roman" w:hAnsi="Times New Roman" w:cs="Times New Roman"/>
          <w:sz w:val="24"/>
          <w:szCs w:val="24"/>
        </w:rPr>
        <w:t>, который является обстоятельством непреодолимой силы.</w:t>
      </w:r>
    </w:p>
    <w:p w14:paraId="49C92178" w14:textId="77777777" w:rsidR="00CD493D" w:rsidRDefault="00CD493D" w:rsidP="00CD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93D">
        <w:rPr>
          <w:rFonts w:ascii="Times New Roman" w:hAnsi="Times New Roman" w:cs="Times New Roman"/>
          <w:sz w:val="24"/>
          <w:szCs w:val="24"/>
        </w:rPr>
        <w:t xml:space="preserve">Постановлением был установлен ряд ограничений, которые корректировались постановлениями Губернатора Самарской области от 25.03.2020 № 52, от 29.03.2020 № 63, от 30.03.2020 № 64 и были признаны утратившими силу в связи с принятием постановления Губернатора Самарской области от 03.04.2020 № 70 «Об ограничительных и иных мероприятиях по обеспечению санитарно-эпидемиологического благополучия населения в связи с распространением новой </w:t>
      </w:r>
      <w:proofErr w:type="spellStart"/>
      <w:r w:rsidRPr="00CD49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D493D">
        <w:rPr>
          <w:rFonts w:ascii="Times New Roman" w:hAnsi="Times New Roman" w:cs="Times New Roman"/>
          <w:sz w:val="24"/>
          <w:szCs w:val="24"/>
        </w:rPr>
        <w:t xml:space="preserve"> инфекции (COVID-19) на территории Самарской области и внесении изменений в постановление Губернатора Самарской области от 16.03.2020 N 39 "О введении режима повышенной готовности в связи с угрозой распространения новой </w:t>
      </w:r>
      <w:proofErr w:type="spellStart"/>
      <w:r w:rsidRPr="00CD493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D493D">
        <w:rPr>
          <w:rFonts w:ascii="Times New Roman" w:hAnsi="Times New Roman" w:cs="Times New Roman"/>
          <w:sz w:val="24"/>
          <w:szCs w:val="24"/>
        </w:rPr>
        <w:t xml:space="preserve"> инфекции, вызванной 2019-nCoV» (с изменениями, внесенными постановлениями Губернатора Самарской области от 07.04.2020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CD493D">
          <w:rPr>
            <w:rFonts w:ascii="Times New Roman" w:hAnsi="Times New Roman" w:cs="Times New Roman"/>
            <w:sz w:val="24"/>
            <w:szCs w:val="24"/>
          </w:rPr>
          <w:t>74</w:t>
        </w:r>
      </w:hyperlink>
      <w:r w:rsidRPr="00CD493D">
        <w:rPr>
          <w:rFonts w:ascii="Times New Roman" w:hAnsi="Times New Roman" w:cs="Times New Roman"/>
          <w:sz w:val="24"/>
          <w:szCs w:val="24"/>
        </w:rPr>
        <w:t xml:space="preserve">, от 08.04.2020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CD493D">
          <w:rPr>
            <w:rFonts w:ascii="Times New Roman" w:hAnsi="Times New Roman" w:cs="Times New Roman"/>
            <w:sz w:val="24"/>
            <w:szCs w:val="24"/>
          </w:rPr>
          <w:t xml:space="preserve"> 76</w:t>
        </w:r>
      </w:hyperlink>
      <w:r w:rsidRPr="00CD493D">
        <w:rPr>
          <w:rFonts w:ascii="Times New Roman" w:hAnsi="Times New Roman" w:cs="Times New Roman"/>
          <w:sz w:val="24"/>
          <w:szCs w:val="24"/>
        </w:rPr>
        <w:t xml:space="preserve">, от 10.04.2020 </w:t>
      </w:r>
      <w:hyperlink r:id="rId2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CD493D">
          <w:rPr>
            <w:rFonts w:ascii="Times New Roman" w:hAnsi="Times New Roman" w:cs="Times New Roman"/>
            <w:sz w:val="24"/>
            <w:szCs w:val="24"/>
          </w:rPr>
          <w:t xml:space="preserve"> 82</w:t>
        </w:r>
      </w:hyperlink>
      <w:r w:rsidRPr="00CD493D">
        <w:rPr>
          <w:rFonts w:ascii="Times New Roman" w:hAnsi="Times New Roman" w:cs="Times New Roman"/>
          <w:sz w:val="24"/>
          <w:szCs w:val="24"/>
        </w:rPr>
        <w:t>, от 16.04.2020</w:t>
      </w:r>
      <w:r w:rsidR="00327669">
        <w:rPr>
          <w:rFonts w:ascii="Times New Roman" w:hAnsi="Times New Roman" w:cs="Times New Roman"/>
          <w:sz w:val="24"/>
          <w:szCs w:val="24"/>
        </w:rPr>
        <w:t xml:space="preserve"> № 89</w:t>
      </w:r>
      <w:r w:rsidRPr="00CD493D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29.04.2020 № 104, от 30.04.2020 № 107</w:t>
      </w:r>
      <w:r w:rsidR="00327669">
        <w:rPr>
          <w:rFonts w:ascii="Times New Roman" w:hAnsi="Times New Roman" w:cs="Times New Roman"/>
          <w:sz w:val="24"/>
          <w:szCs w:val="24"/>
        </w:rPr>
        <w:t>, от 11.05.2020 № 110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415E2FE" w14:textId="77777777" w:rsidR="00F165AF" w:rsidRPr="00D0348D" w:rsidRDefault="00D0348D" w:rsidP="00CD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Введены следующие ограничительные меры.</w:t>
      </w:r>
    </w:p>
    <w:p w14:paraId="16B2016B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0"/>
      <w:bookmarkEnd w:id="2"/>
      <w:r w:rsidRPr="00D0348D">
        <w:rPr>
          <w:rFonts w:ascii="Times New Roman" w:hAnsi="Times New Roman" w:cs="Times New Roman"/>
          <w:sz w:val="24"/>
          <w:szCs w:val="24"/>
          <w:u w:val="single"/>
        </w:rPr>
        <w:t>Гражданам, вернувшимся с территорий иностранных государств:</w:t>
      </w:r>
    </w:p>
    <w:p w14:paraId="45ED22DD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сообщать о своем возвращении в Российскую Федерацию, месте, датах пребывания на указанных территориях, контактную информацию на горячую линию по коронавирусу по номерам телефона:</w:t>
      </w:r>
    </w:p>
    <w:p w14:paraId="355F4C95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кол-центра 8 (846) 307-77-77, 8 (846) 225-70-82 в рабочее время;</w:t>
      </w:r>
    </w:p>
    <w:p w14:paraId="2409B0DE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учреждения здравоохранения </w:t>
      </w:r>
      <w:r w:rsidR="00D0348D" w:rsidRPr="00D0348D">
        <w:rPr>
          <w:rFonts w:ascii="Times New Roman" w:hAnsi="Times New Roman" w:cs="Times New Roman"/>
          <w:sz w:val="24"/>
          <w:szCs w:val="24"/>
        </w:rPr>
        <w:t>«</w:t>
      </w:r>
      <w:r w:rsidRPr="00D0348D">
        <w:rPr>
          <w:rFonts w:ascii="Times New Roman" w:hAnsi="Times New Roman" w:cs="Times New Roman"/>
          <w:sz w:val="24"/>
          <w:szCs w:val="24"/>
        </w:rPr>
        <w:t>Самарский областной центр медицины катастроф и скорой медицинской помощи</w:t>
      </w:r>
      <w:r w:rsidR="00D0348D" w:rsidRPr="00D0348D">
        <w:rPr>
          <w:rFonts w:ascii="Times New Roman" w:hAnsi="Times New Roman" w:cs="Times New Roman"/>
          <w:sz w:val="24"/>
          <w:szCs w:val="24"/>
        </w:rPr>
        <w:t>»</w:t>
      </w:r>
      <w:r w:rsidRPr="00D0348D">
        <w:rPr>
          <w:rFonts w:ascii="Times New Roman" w:hAnsi="Times New Roman" w:cs="Times New Roman"/>
          <w:sz w:val="24"/>
          <w:szCs w:val="24"/>
        </w:rPr>
        <w:t xml:space="preserve"> 8 (846) 222-57-33, 8 (846) 225-71-33 круглосуточно;</w:t>
      </w:r>
    </w:p>
    <w:p w14:paraId="22D30C18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при появлении первых респираторных симптомов незамедлительно обратиться за медицинской помощью на дому без посещения медицинских организаций;</w:t>
      </w:r>
    </w:p>
    <w:p w14:paraId="1583A739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обеспечить самоизоляцию на дому в течение 14 дней со дня возвращения в Российскую Федерацию (не посещать место работы, учебы, минимизировать посещение общественных мест)</w:t>
      </w:r>
      <w:r w:rsidR="00F165AF" w:rsidRPr="00D0348D">
        <w:rPr>
          <w:rFonts w:ascii="Times New Roman" w:hAnsi="Times New Roman" w:cs="Times New Roman"/>
          <w:sz w:val="24"/>
          <w:szCs w:val="24"/>
        </w:rPr>
        <w:t xml:space="preserve"> 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>(с 29.04.2020 – изоляцию в течение 14 дней со дня возвращения в Российскую Федерацию)</w:t>
      </w:r>
      <w:r w:rsidRPr="00D0348D">
        <w:rPr>
          <w:rFonts w:ascii="Times New Roman" w:hAnsi="Times New Roman" w:cs="Times New Roman"/>
          <w:sz w:val="24"/>
          <w:szCs w:val="24"/>
        </w:rPr>
        <w:t>;</w:t>
      </w:r>
    </w:p>
    <w:p w14:paraId="76B2F984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соблюдать постановления санитарных врачей о нахождении в режиме изоляции на дому.</w:t>
      </w:r>
    </w:p>
    <w:p w14:paraId="4B1B258D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 xml:space="preserve">Обязать </w:t>
      </w:r>
      <w:r w:rsidRPr="00D0348D">
        <w:rPr>
          <w:rFonts w:ascii="Times New Roman" w:hAnsi="Times New Roman" w:cs="Times New Roman"/>
          <w:sz w:val="24"/>
          <w:szCs w:val="24"/>
          <w:u w:val="single"/>
        </w:rPr>
        <w:t>лиц, совместно проживающих в период обеспечения изоляции с гражданами, вернувшимися с территорий иностранных государств</w:t>
      </w:r>
      <w:r w:rsidRPr="00D0348D">
        <w:rPr>
          <w:rFonts w:ascii="Times New Roman" w:hAnsi="Times New Roman" w:cs="Times New Roman"/>
          <w:sz w:val="24"/>
          <w:szCs w:val="24"/>
        </w:rPr>
        <w:t>, обеспечить самоизоляцию на дому в течение 14 дней.</w:t>
      </w:r>
    </w:p>
    <w:p w14:paraId="6B7C81F0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"/>
      <w:bookmarkEnd w:id="3"/>
      <w:r w:rsidRPr="00D0348D">
        <w:rPr>
          <w:rFonts w:ascii="Times New Roman" w:hAnsi="Times New Roman" w:cs="Times New Roman"/>
          <w:sz w:val="24"/>
          <w:szCs w:val="24"/>
        </w:rPr>
        <w:t xml:space="preserve">Обязать </w:t>
      </w:r>
      <w:r w:rsidRPr="00D0348D">
        <w:rPr>
          <w:rFonts w:ascii="Times New Roman" w:hAnsi="Times New Roman" w:cs="Times New Roman"/>
          <w:sz w:val="24"/>
          <w:szCs w:val="24"/>
          <w:u w:val="single"/>
        </w:rPr>
        <w:t>граждан, прибывающих в Самарскую область с территорий других субъектов Российской Федерации:</w:t>
      </w:r>
    </w:p>
    <w:p w14:paraId="2291CDB9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сообщать о своем прибытии в Самарскую область, месте, датах пребывания и контактную информацию;</w:t>
      </w:r>
    </w:p>
    <w:p w14:paraId="4E8DFDA9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lastRenderedPageBreak/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14:paraId="384912DD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обеспечить самоизоляцию на дому в течение 14 дней со дня прибытия в Самарскую область.</w:t>
      </w:r>
    </w:p>
    <w:p w14:paraId="66657349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"/>
      <w:bookmarkEnd w:id="4"/>
      <w:r w:rsidRPr="00D0348D">
        <w:rPr>
          <w:rFonts w:ascii="Times New Roman" w:hAnsi="Times New Roman" w:cs="Times New Roman"/>
          <w:sz w:val="24"/>
          <w:szCs w:val="24"/>
        </w:rPr>
        <w:t xml:space="preserve">Обязать </w:t>
      </w:r>
      <w:r w:rsidRPr="00D0348D">
        <w:rPr>
          <w:rFonts w:ascii="Times New Roman" w:hAnsi="Times New Roman" w:cs="Times New Roman"/>
          <w:sz w:val="24"/>
          <w:szCs w:val="24"/>
          <w:u w:val="single"/>
        </w:rPr>
        <w:t>граждан в возрасте 65 лет и старше, граждан, имеющих хронические заболевания (сахарный диабет, бронхиальная астма, хроническая болезнь почек, онкологические заболевания), а также перенесших инфаркт или инсульт</w:t>
      </w:r>
      <w:r w:rsidRPr="00D0348D">
        <w:rPr>
          <w:rFonts w:ascii="Times New Roman" w:hAnsi="Times New Roman" w:cs="Times New Roman"/>
          <w:sz w:val="24"/>
          <w:szCs w:val="24"/>
        </w:rPr>
        <w:t>, соблюдать режим самоизоляции с 3 апреля по 30 апреля 2020 года</w:t>
      </w:r>
      <w:r w:rsidR="00F165AF" w:rsidRPr="00D0348D">
        <w:rPr>
          <w:rFonts w:ascii="Times New Roman" w:hAnsi="Times New Roman" w:cs="Times New Roman"/>
          <w:sz w:val="24"/>
          <w:szCs w:val="24"/>
        </w:rPr>
        <w:t xml:space="preserve"> 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>(с 29.04.2020 режим продлен по 11 мая 2020 года</w:t>
      </w:r>
      <w:r w:rsidR="00327669">
        <w:rPr>
          <w:rFonts w:ascii="Times New Roman" w:hAnsi="Times New Roman" w:cs="Times New Roman"/>
          <w:i/>
          <w:iCs/>
          <w:sz w:val="24"/>
          <w:szCs w:val="24"/>
        </w:rPr>
        <w:t>, с 11.05.2020 – по 18 мая 2020 года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0348D">
        <w:rPr>
          <w:rFonts w:ascii="Times New Roman" w:hAnsi="Times New Roman" w:cs="Times New Roman"/>
          <w:sz w:val="24"/>
          <w:szCs w:val="24"/>
        </w:rPr>
        <w:t>.</w:t>
      </w:r>
    </w:p>
    <w:p w14:paraId="5D04B0E7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Режим самоизоляции может не применяться в отношении руководителей и сотрудников предприятий, организаций, учреждений, органов власти, чье нахождение на рабочем месте является критически важным для обеспечения их функционирования, а также в отношении работников сферы здравоохранения.</w:t>
      </w:r>
    </w:p>
    <w:p w14:paraId="180371A6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Ограничить до особого распоряжения проведение на территории Самарской области театрально-зрелищных, культурно-просветительских, зрелищно-развлекательных, спортивных и других массовых мероприятий.</w:t>
      </w:r>
    </w:p>
    <w:p w14:paraId="572BBE14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Приостановить до 30 апреля 2020 года включительно</w:t>
      </w:r>
      <w:r w:rsidR="00F165AF" w:rsidRPr="00D0348D">
        <w:rPr>
          <w:rFonts w:ascii="Times New Roman" w:hAnsi="Times New Roman" w:cs="Times New Roman"/>
          <w:sz w:val="24"/>
          <w:szCs w:val="24"/>
        </w:rPr>
        <w:t xml:space="preserve"> 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>(с 29.04.2020 – по 11 мая 2020 года)</w:t>
      </w:r>
      <w:r w:rsidRPr="00D0348D">
        <w:rPr>
          <w:rFonts w:ascii="Times New Roman" w:hAnsi="Times New Roman" w:cs="Times New Roman"/>
          <w:sz w:val="24"/>
          <w:szCs w:val="24"/>
        </w:rPr>
        <w:t>:</w:t>
      </w:r>
    </w:p>
    <w:p w14:paraId="4427D7C3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деятельность ночных клубов (дискотек) и иных аналогичных объектов, аттракционов, иных объектов развлекательной инфраструктуры, аквапарков, кинотеатров (кинозалов), детских игровых комнат и детских развлекательных центров, иных развлекательных и досуговых заведений с массовым пребыванием людей;</w:t>
      </w:r>
    </w:p>
    <w:p w14:paraId="478D2D27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посещение социальных учреждений с круглосуточным пребыванием граждан, медицинских учреждений, в которых осуществляется оказание стационарной медицинской помощи, учреждений уголовно-исполнительной системы;</w:t>
      </w:r>
    </w:p>
    <w:p w14:paraId="0E0A1ECB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организаций;</w:t>
      </w:r>
    </w:p>
    <w:p w14:paraId="354BFB42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 xml:space="preserve">работу организаций торговли, за исключением аптек и аптечных пунктов, а также организаций торговли, реализующих продовольственные товары и (или) непродовольственные товары первой необходимости, </w:t>
      </w:r>
      <w:hyperlink r:id="rId22" w:history="1">
        <w:r w:rsidRPr="00D0348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0348D">
        <w:rPr>
          <w:rFonts w:ascii="Times New Roman" w:hAnsi="Times New Roman" w:cs="Times New Roman"/>
          <w:sz w:val="24"/>
          <w:szCs w:val="24"/>
        </w:rPr>
        <w:t xml:space="preserve"> которых указан в приложении к настоящему Постановлению, продажи товаров дистанционным способом, в том числе с условием доставки, а также работу частных бань, бассейнов, фитнес-центров, объектов физкультуры и спорта. Данное ограничение не распространяется на объекты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</w:t>
      </w:r>
      <w:r w:rsidR="00D0348D">
        <w:rPr>
          <w:rFonts w:ascii="Times New Roman" w:hAnsi="Times New Roman" w:cs="Times New Roman"/>
          <w:sz w:val="24"/>
          <w:szCs w:val="24"/>
        </w:rPr>
        <w:t xml:space="preserve"> </w:t>
      </w:r>
      <w:r w:rsidRPr="00D0348D">
        <w:rPr>
          <w:rFonts w:ascii="Times New Roman" w:hAnsi="Times New Roman" w:cs="Times New Roman"/>
          <w:i/>
          <w:iCs/>
          <w:sz w:val="24"/>
          <w:szCs w:val="24"/>
        </w:rPr>
        <w:t>(в ред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акции п</w:t>
      </w:r>
      <w:hyperlink r:id="rId23" w:history="1">
        <w:r w:rsidR="00D0348D" w:rsidRPr="00D0348D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остановления</w:t>
        </w:r>
      </w:hyperlink>
      <w:r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10.04.2020 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 82)</w:t>
      </w:r>
    </w:p>
    <w:p w14:paraId="3EF2DE94" w14:textId="77777777" w:rsidR="00CD493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работу туристических баз и баз отдыха (за исключением случаев размещения командировочных лиц)</w:t>
      </w:r>
      <w:r w:rsidR="00D0348D">
        <w:rPr>
          <w:rFonts w:ascii="Times New Roman" w:hAnsi="Times New Roman" w:cs="Times New Roman"/>
          <w:sz w:val="24"/>
          <w:szCs w:val="24"/>
        </w:rPr>
        <w:t xml:space="preserve"> </w:t>
      </w:r>
      <w:r w:rsidR="00D0348D" w:rsidRPr="009E65E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>введен</w:t>
      </w:r>
      <w:r w:rsidR="00D0348D" w:rsidRPr="009E65E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4" w:history="1">
        <w:r w:rsidR="00D0348D" w:rsidRPr="009E65E7">
          <w:rPr>
            <w:rFonts w:ascii="Times New Roman" w:hAnsi="Times New Roman" w:cs="Times New Roman"/>
            <w:i/>
            <w:iCs/>
            <w:sz w:val="24"/>
            <w:szCs w:val="24"/>
          </w:rPr>
          <w:t>п</w:t>
        </w:r>
        <w:r w:rsidRPr="009E65E7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остановлением</w:t>
        </w:r>
      </w:hyperlink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16.04.2020 </w:t>
      </w:r>
      <w:r w:rsidR="00D0348D" w:rsidRPr="009E65E7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 89)</w:t>
      </w:r>
      <w:r w:rsidR="009E65E7" w:rsidRPr="009E65E7">
        <w:rPr>
          <w:rFonts w:ascii="Times New Roman" w:hAnsi="Times New Roman" w:cs="Times New Roman"/>
          <w:sz w:val="24"/>
          <w:szCs w:val="24"/>
        </w:rPr>
        <w:t>.</w:t>
      </w:r>
    </w:p>
    <w:p w14:paraId="0651B82C" w14:textId="77777777" w:rsidR="00327669" w:rsidRDefault="00327669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мая 2020 года до 31 мая 2020 года включительно приостановлена:</w:t>
      </w:r>
    </w:p>
    <w:p w14:paraId="081332C0" w14:textId="77777777" w:rsidR="00327669" w:rsidRPr="00D0348D" w:rsidRDefault="00327669" w:rsidP="0032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деятельность ночных клубов (дискотек) и иных аналогичных объектов, аттракционов, иных объектов развлекательной инфраструктуры, аквапарков, кинотеатров (кинозалов), детских игровых комнат и детских развлекательных центров, иных развлекательных и досуговых заведений с массовым пребыванием людей;</w:t>
      </w:r>
    </w:p>
    <w:p w14:paraId="638E9D28" w14:textId="77777777" w:rsidR="00327669" w:rsidRDefault="00327669" w:rsidP="0032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D0348D">
        <w:rPr>
          <w:rFonts w:ascii="Times New Roman" w:hAnsi="Times New Roman" w:cs="Times New Roman"/>
          <w:sz w:val="24"/>
          <w:szCs w:val="24"/>
        </w:rPr>
        <w:t>бассейнов, фитнес-центров, частных бань, объектов физкультуры и 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FE437" w14:textId="77777777" w:rsidR="00327669" w:rsidRDefault="00327669" w:rsidP="0032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посещение социальных учреждений с круглосуточным пребыванием граждан, медицинских учреждений, в которых осуществляется оказание стационарной медицинской помощи, учреждений уголовно-исполнительной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30645" w14:textId="77777777" w:rsidR="00327669" w:rsidRPr="00D0348D" w:rsidRDefault="00327669" w:rsidP="0032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 мая 2020 года до 18 мая 2020 года включительно ограничена работа:</w:t>
      </w:r>
    </w:p>
    <w:p w14:paraId="6D245B4E" w14:textId="77777777" w:rsidR="00327669" w:rsidRPr="00D0348D" w:rsidRDefault="00327669" w:rsidP="0032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организаций;</w:t>
      </w:r>
    </w:p>
    <w:p w14:paraId="26CFC22A" w14:textId="77777777" w:rsidR="00327669" w:rsidRDefault="00327669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розничной </w:t>
      </w:r>
      <w:r w:rsidRPr="00D0348D">
        <w:rPr>
          <w:rFonts w:ascii="Times New Roman" w:hAnsi="Times New Roman" w:cs="Times New Roman"/>
          <w:sz w:val="24"/>
          <w:szCs w:val="24"/>
        </w:rPr>
        <w:t xml:space="preserve">торговли, за исключением аптек и аптечных пунктов, а также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розничной </w:t>
      </w:r>
      <w:r w:rsidRPr="00D0348D">
        <w:rPr>
          <w:rFonts w:ascii="Times New Roman" w:hAnsi="Times New Roman" w:cs="Times New Roman"/>
          <w:sz w:val="24"/>
          <w:szCs w:val="24"/>
        </w:rPr>
        <w:t xml:space="preserve">торговли, реализующих продовольственные товары и (или) непродовольственные товары первой необходимости, </w:t>
      </w:r>
      <w:hyperlink r:id="rId25" w:history="1">
        <w:r w:rsidRPr="00D0348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0348D">
        <w:rPr>
          <w:rFonts w:ascii="Times New Roman" w:hAnsi="Times New Roman" w:cs="Times New Roman"/>
          <w:sz w:val="24"/>
          <w:szCs w:val="24"/>
        </w:rPr>
        <w:t xml:space="preserve"> которых указан в приложении к настоящему Постановлению, продажи товаров дистанционным способом, в том числе с условием доставки, Данное ограничение не распространяется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03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87E6F" w14:textId="77777777" w:rsidR="00327669" w:rsidRPr="007E2CEF" w:rsidRDefault="007E2CEF" w:rsidP="007E2CE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669" w:rsidRPr="007E2CEF">
        <w:rPr>
          <w:rFonts w:ascii="Times New Roman" w:hAnsi="Times New Roman" w:cs="Times New Roman"/>
          <w:sz w:val="24"/>
          <w:szCs w:val="24"/>
        </w:rPr>
        <w:t>на объекты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планшетов);</w:t>
      </w:r>
    </w:p>
    <w:p w14:paraId="5CF70C23" w14:textId="77777777" w:rsidR="007E2CEF" w:rsidRDefault="007E2CEF" w:rsidP="007E2CEF">
      <w:pPr>
        <w:spacing w:after="0" w:line="240" w:lineRule="auto"/>
        <w:ind w:left="708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-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 xml:space="preserve">на организации, осуществляющие на территории </w:t>
      </w:r>
      <w:r>
        <w:rPr>
          <w:rFonts w:ascii="TimesNewRomanPSMT" w:hAnsi="TimesNewRomanPSMT"/>
          <w:color w:val="000000"/>
          <w:sz w:val="24"/>
          <w:szCs w:val="24"/>
        </w:rPr>
        <w:t>городских округов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Кинель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>Октябрьск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>традный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Похвистнево</w:t>
      </w:r>
      <w:r>
        <w:rPr>
          <w:rFonts w:ascii="Times New Roman" w:hAnsi="Times New Roman" w:cs="Times New Roman"/>
          <w:color w:val="000000"/>
          <w:sz w:val="24"/>
          <w:szCs w:val="24"/>
        </w:rPr>
        <w:t>, м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>униципальны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Алексеевский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Безенчукский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Богатовский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Болынеглушицкий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Большечерниговский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Борский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Елховский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Исаклинский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Кинельский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Кинель-Черкасский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Кошкинский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Красноярский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Нефтегорский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Пестравский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Похвистневский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Приволжский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2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2CEF">
        <w:rPr>
          <w:rFonts w:ascii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2CEF">
        <w:rPr>
          <w:rFonts w:ascii="TimesNewRomanPSMT" w:hAnsi="TimesNewRomanPSMT"/>
          <w:color w:val="000000"/>
          <w:sz w:val="24"/>
          <w:szCs w:val="24"/>
        </w:rPr>
        <w:t>Шенталинский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торговлю непродовольственными товарами,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не включенными в перечень непродовольственных товаров первой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необходимости, в объектах торговли, имеющих торговый зал площадью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не более 400 кв. метров и отдельный наружный (уличный) вход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(за исключением вещевых рынков и ярмарок), при соблюдении условия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нахождения одновременно не более одного покупателя на каждые 15 кв. метров площади торгового зала;</w:t>
      </w:r>
    </w:p>
    <w:p w14:paraId="0C99942D" w14:textId="77777777" w:rsidR="007E2CEF" w:rsidRDefault="00327669" w:rsidP="007E2CEF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7E2CEF">
        <w:rPr>
          <w:rFonts w:ascii="TimesNewRomanPSMT" w:hAnsi="TimesNewRomanPSMT"/>
          <w:color w:val="000000"/>
          <w:sz w:val="24"/>
          <w:szCs w:val="24"/>
        </w:rPr>
        <w:t>туристических баз и баз отдыха (за исключением случаев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размещения командировочных лиц);</w:t>
      </w:r>
    </w:p>
    <w:p w14:paraId="7AD646AE" w14:textId="77777777" w:rsidR="007E2CEF" w:rsidRDefault="00327669" w:rsidP="007E2CEF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7E2CEF">
        <w:rPr>
          <w:rFonts w:ascii="TimesNewRomanPSMT" w:hAnsi="TimesNewRomanPSMT"/>
          <w:color w:val="000000"/>
          <w:sz w:val="24"/>
          <w:szCs w:val="24"/>
        </w:rPr>
        <w:t>организаций, а также самозанятых граждан, зарегистрированных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в качестве налогоплательщиков налога на профессиональный доход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в налоговых органах, обеспечивающих предоставление услуг населению,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за исключением предоставления услуг населению в дистанционном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режиме, и (или) по предварительной записи, и (или) на дому;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14:paraId="0962743B" w14:textId="77777777" w:rsidR="00B532D8" w:rsidRDefault="00327669" w:rsidP="007E2CEF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7E2CEF">
        <w:rPr>
          <w:rFonts w:ascii="TimesNewRomanPSMT" w:hAnsi="TimesNewRomanPSMT"/>
          <w:color w:val="000000"/>
          <w:sz w:val="24"/>
          <w:szCs w:val="24"/>
        </w:rPr>
        <w:t>многофункциональных центров предоставления государственных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и муниципальных услуг (далее - многофункциональные центры), за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2CEF">
        <w:rPr>
          <w:rFonts w:ascii="TimesNewRomanPSMT" w:hAnsi="TimesNewRomanPSMT"/>
          <w:color w:val="000000"/>
          <w:sz w:val="24"/>
          <w:szCs w:val="24"/>
        </w:rPr>
        <w:t>исключением осуществления деятельности в части:</w:t>
      </w:r>
      <w:r w:rsidR="007E2CEF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14:paraId="2111A805" w14:textId="77777777" w:rsidR="00B532D8" w:rsidRDefault="00B532D8" w:rsidP="00B532D8">
      <w:pPr>
        <w:spacing w:after="0" w:line="240" w:lineRule="auto"/>
        <w:ind w:left="708"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-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доставки в органы государственной власти, органы местного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самоуправления, территориальные органы федеральных внебюджетных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фондов (далее - органы) заявлений и документов о предоставлении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государственных или муниципальных услуг, а также комплексных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 xml:space="preserve">запросов, принятых многофункциональными центрами от заявителей; </w:t>
      </w:r>
    </w:p>
    <w:p w14:paraId="3D677E37" w14:textId="77777777" w:rsidR="00B532D8" w:rsidRPr="00B532D8" w:rsidRDefault="00B532D8" w:rsidP="00B532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- получения от органов документов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комплексных запросах, принятых многофункциональными центрами от заявителей; </w:t>
      </w:r>
    </w:p>
    <w:p w14:paraId="4661D8E0" w14:textId="77777777" w:rsidR="00B532D8" w:rsidRPr="00B532D8" w:rsidRDefault="00B532D8" w:rsidP="00B532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2D8">
        <w:rPr>
          <w:rFonts w:ascii="Times New Roman" w:hAnsi="Times New Roman" w:cs="Times New Roman"/>
          <w:color w:val="000000"/>
          <w:sz w:val="24"/>
          <w:szCs w:val="24"/>
        </w:rPr>
        <w:t>- выдачи по предварительной записи (посредством персонального информирования заявителей для их приглашения за получением результатов оказания государственных и муниципальных услуг на конкретную дату и время) заявителям документов, полученных от органов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комплексных запросах, принятых многофункциональными центрами от заявителей;</w:t>
      </w:r>
    </w:p>
    <w:p w14:paraId="32C9DB7F" w14:textId="77777777" w:rsidR="00327669" w:rsidRPr="007E2CEF" w:rsidRDefault="00B532D8" w:rsidP="00B532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2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27669" w:rsidRPr="00B532D8">
        <w:rPr>
          <w:rFonts w:ascii="Times New Roman" w:hAnsi="Times New Roman" w:cs="Times New Roman"/>
          <w:color w:val="000000"/>
          <w:sz w:val="24"/>
          <w:szCs w:val="24"/>
        </w:rPr>
        <w:t>предоставления по предварительной записи приоритетных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государственных услуг согласно перечню, установленному распоряжением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27669" w:rsidRPr="007E2CEF">
        <w:rPr>
          <w:rFonts w:ascii="TimesNewRomanPSMT" w:hAnsi="TimesNewRomanPSMT"/>
          <w:color w:val="000000"/>
          <w:sz w:val="24"/>
          <w:szCs w:val="24"/>
        </w:rPr>
        <w:t>Правительства Самарской области от 10.04.2020 № 147-р;</w:t>
      </w:r>
    </w:p>
    <w:p w14:paraId="04F673FA" w14:textId="77777777" w:rsidR="00B532D8" w:rsidRPr="00B532D8" w:rsidRDefault="00B532D8" w:rsidP="00B532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24"/>
      <w:bookmarkEnd w:id="5"/>
      <w:r w:rsidRPr="00B532D8">
        <w:rPr>
          <w:rFonts w:ascii="Times New Roman" w:hAnsi="Times New Roman" w:cs="Times New Roman"/>
          <w:color w:val="000000"/>
          <w:sz w:val="24"/>
          <w:szCs w:val="24"/>
        </w:rPr>
        <w:t>государственных, а также муниципальных учреждений и предприятий, за исключением тех, которые продолжат функционировать в соответствии с решением органов, в ведении которых они находятся;</w:t>
      </w:r>
    </w:p>
    <w:p w14:paraId="7DCBF351" w14:textId="77777777" w:rsidR="00B532D8" w:rsidRPr="00B532D8" w:rsidRDefault="00B532D8" w:rsidP="00B532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2D8">
        <w:rPr>
          <w:rFonts w:ascii="Times New Roman" w:hAnsi="Times New Roman" w:cs="Times New Roman"/>
          <w:color w:val="000000"/>
          <w:sz w:val="24"/>
          <w:szCs w:val="24"/>
        </w:rPr>
        <w:t>нотариусов, а также лиц, обеспечивающих их деятельность, за исключением совершения неотложных нотариальных действий;</w:t>
      </w:r>
    </w:p>
    <w:p w14:paraId="14425ECB" w14:textId="77777777" w:rsidR="00B532D8" w:rsidRPr="00B532D8" w:rsidRDefault="00B532D8" w:rsidP="00B5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2D8">
        <w:rPr>
          <w:rFonts w:ascii="Times New Roman" w:hAnsi="Times New Roman" w:cs="Times New Roman"/>
          <w:color w:val="000000"/>
          <w:sz w:val="24"/>
          <w:szCs w:val="24"/>
        </w:rPr>
        <w:t>органов записи актов гражданского состояния, за исключением предоставления государственных услуг в части государственной регистрации рождения и смерти, государственной регистрации актов гражданского состояния по ранее поданным заявлениям и в случаях возникновения у заявителя ситуации, ставящей под угрозу жизнь или нормальные жизненные условия и требующей неотложного решения.</w:t>
      </w:r>
    </w:p>
    <w:p w14:paraId="513B48AB" w14:textId="77777777" w:rsidR="00CD493D" w:rsidRPr="00D0348D" w:rsidRDefault="009E65E7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0348D" w:rsidRPr="00D0348D">
        <w:rPr>
          <w:rFonts w:ascii="Times New Roman" w:hAnsi="Times New Roman" w:cs="Times New Roman"/>
          <w:sz w:val="24"/>
          <w:szCs w:val="24"/>
        </w:rPr>
        <w:t xml:space="preserve">о 30 апреля 2020 года 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(с 29.04.2020 – по 11 мая 2020 года</w:t>
      </w:r>
      <w:r w:rsidR="00B532D8">
        <w:rPr>
          <w:rFonts w:ascii="Times New Roman" w:hAnsi="Times New Roman" w:cs="Times New Roman"/>
          <w:i/>
          <w:iCs/>
          <w:sz w:val="24"/>
          <w:szCs w:val="24"/>
        </w:rPr>
        <w:t>, с 11 мая 2020 года – по 18 мая 2020 года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0348D" w:rsidRPr="00D0348D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D493D" w:rsidRPr="00D0348D">
        <w:rPr>
          <w:rFonts w:ascii="Times New Roman" w:hAnsi="Times New Roman" w:cs="Times New Roman"/>
          <w:sz w:val="24"/>
          <w:szCs w:val="24"/>
        </w:rPr>
        <w:t>бязать:</w:t>
      </w:r>
    </w:p>
    <w:p w14:paraId="6A5FA76D" w14:textId="77777777" w:rsidR="00CD493D" w:rsidRPr="00D0348D" w:rsidRDefault="009E65E7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D493D" w:rsidRPr="009E65E7">
        <w:rPr>
          <w:rFonts w:ascii="Times New Roman" w:hAnsi="Times New Roman" w:cs="Times New Roman"/>
          <w:sz w:val="24"/>
          <w:szCs w:val="24"/>
          <w:u w:val="single"/>
        </w:rPr>
        <w:t>граждан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не покидать места проживания (пребывания), за исключением случаев:</w:t>
      </w:r>
    </w:p>
    <w:p w14:paraId="72A70298" w14:textId="77777777" w:rsidR="00CD493D" w:rsidRPr="00D0348D" w:rsidRDefault="009E65E7" w:rsidP="009E65E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обращения за экстренной (неотложной) медицинской помощью и иной прямой угрозы жизни и здоровью, следования к месту (от места) осуществления деятельности (в том числе работы), которая не приостановлена в соответствии с </w:t>
      </w:r>
      <w:hyperlink r:id="rId26" w:history="1">
        <w:r w:rsidR="00CD493D" w:rsidRPr="00D0348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и </w:t>
      </w:r>
      <w:hyperlink r:id="rId27" w:history="1">
        <w:r w:rsidR="00CD493D" w:rsidRPr="00D034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Правительства Самарской области от 03.04.2020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212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О дополнительных мерах по обеспечению санитарно-эпидемиологического благополучия населения на территории Самарской области в связи с распространением новой </w:t>
      </w:r>
      <w:proofErr w:type="spellStart"/>
      <w:r w:rsidR="00CD493D" w:rsidRPr="00D0348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а также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отходов;</w:t>
      </w:r>
    </w:p>
    <w:p w14:paraId="0C1B870B" w14:textId="77777777" w:rsidR="00CD493D" w:rsidRDefault="009E65E7" w:rsidP="009E65E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осуществления волонтерской деятельности по оказанию помощи отдельным категориям граждан при доставке лекарств, продуктов и товаров первой необходимости при условии наличия </w:t>
      </w:r>
      <w:hyperlink r:id="rId28" w:history="1">
        <w:r w:rsidR="00CD493D" w:rsidRPr="00D0348D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="00CD493D" w:rsidRPr="00D0348D">
        <w:rPr>
          <w:rFonts w:ascii="Times New Roman" w:hAnsi="Times New Roman" w:cs="Times New Roman"/>
          <w:sz w:val="24"/>
          <w:szCs w:val="24"/>
        </w:rPr>
        <w:t xml:space="preserve"> (в целях осуществления волонтерской деятельности) по форме, установленной распоряжением Правительства Самарской области от 31.03.2020 N 109-р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493D" w:rsidRPr="00D0348D">
        <w:rPr>
          <w:rFonts w:ascii="Times New Roman" w:hAnsi="Times New Roman" w:cs="Times New Roman"/>
          <w:sz w:val="24"/>
          <w:szCs w:val="24"/>
        </w:rPr>
        <w:t>Об установлении формы документа (справки работодателя)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(введено </w:t>
      </w:r>
      <w:hyperlink r:id="rId29" w:history="1">
        <w:r w:rsidRPr="009E65E7">
          <w:rPr>
            <w:rFonts w:ascii="Times New Roman" w:hAnsi="Times New Roman" w:cs="Times New Roman"/>
            <w:i/>
            <w:iCs/>
            <w:sz w:val="24"/>
            <w:szCs w:val="24"/>
          </w:rPr>
          <w:t>постановлением</w:t>
        </w:r>
      </w:hyperlink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</w:t>
      </w:r>
      <w:r>
        <w:rPr>
          <w:rFonts w:ascii="Times New Roman" w:hAnsi="Times New Roman" w:cs="Times New Roman"/>
          <w:i/>
          <w:iCs/>
          <w:sz w:val="24"/>
          <w:szCs w:val="24"/>
        </w:rPr>
        <w:t>08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 xml:space="preserve">.04.2020 № </w:t>
      </w:r>
      <w:r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9E65E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D493D" w:rsidRPr="00D0348D">
        <w:rPr>
          <w:rFonts w:ascii="Times New Roman" w:hAnsi="Times New Roman" w:cs="Times New Roman"/>
          <w:sz w:val="24"/>
          <w:szCs w:val="24"/>
        </w:rPr>
        <w:t>;</w:t>
      </w:r>
    </w:p>
    <w:p w14:paraId="1718745C" w14:textId="77777777" w:rsidR="00B532D8" w:rsidRPr="00B532D8" w:rsidRDefault="00B532D8" w:rsidP="009E65E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532D8">
        <w:rPr>
          <w:rFonts w:ascii="Times New Roman" w:hAnsi="Times New Roman" w:cs="Times New Roman"/>
          <w:sz w:val="24"/>
          <w:szCs w:val="24"/>
        </w:rPr>
        <w:t xml:space="preserve">- осуществления </w:t>
      </w:r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городских округов Кинель, Октябрьск, Отрадный, Похвистнево, муниципальных районов Алексеевский,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Безенчукский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Богатовский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Болынеглушицкий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Большечерниговский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Борский,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Елховский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Исаклинский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Кинельский, Кинель-Черкасский,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Кошкинский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Нефтегорский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Пестравский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Похвистневский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Приволжский,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Шенталинский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занятий физической культурой и спортом на открытых пространствах, а также прогулок на улице не более двух человек вместе при условии социального дистанцирования на территориях общегородского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2D8">
        <w:rPr>
          <w:rFonts w:ascii="Times New Roman" w:hAnsi="Times New Roman" w:cs="Times New Roman"/>
          <w:color w:val="000000"/>
          <w:sz w:val="24"/>
          <w:szCs w:val="24"/>
        </w:rPr>
        <w:t>(в городских округах), исключая посещение мест массового пребывания людей, в том числе детских площадок;</w:t>
      </w:r>
    </w:p>
    <w:p w14:paraId="2034AC37" w14:textId="77777777" w:rsidR="00CD493D" w:rsidRPr="00D0348D" w:rsidRDefault="009E65E7" w:rsidP="009E65E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осуществления деятельности, связанной с передвижением по территории Самарской области, в случае если такое передвижение непосредственно связано с осуществлением деятельности, которая не приостановлена в соответствии с </w:t>
      </w:r>
      <w:hyperlink r:id="rId30" w:history="1">
        <w:r w:rsidR="00CD493D" w:rsidRPr="00D0348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(в том числе оказанием транспортных услуг и услуг доставки) и </w:t>
      </w:r>
      <w:hyperlink r:id="rId31" w:history="1">
        <w:r w:rsidR="00CD493D" w:rsidRPr="00D034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hyperlink r:id="rId32" w:history="1"/>
      <w:r w:rsidRPr="00D0348D">
        <w:rPr>
          <w:rFonts w:ascii="Times New Roman" w:hAnsi="Times New Roman" w:cs="Times New Roman"/>
          <w:sz w:val="24"/>
          <w:szCs w:val="24"/>
        </w:rPr>
        <w:t xml:space="preserve"> </w:t>
      </w:r>
      <w:r w:rsidRPr="00D0348D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Правительства Самарской области от 03.04.2020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0348D">
        <w:rPr>
          <w:rFonts w:ascii="Times New Roman" w:hAnsi="Times New Roman" w:cs="Times New Roman"/>
          <w:sz w:val="24"/>
          <w:szCs w:val="24"/>
        </w:rPr>
        <w:t xml:space="preserve">212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348D">
        <w:rPr>
          <w:rFonts w:ascii="Times New Roman" w:hAnsi="Times New Roman" w:cs="Times New Roman"/>
          <w:sz w:val="24"/>
          <w:szCs w:val="24"/>
        </w:rPr>
        <w:t xml:space="preserve">О дополнительных мерах по обеспечению санитарно-эпидемиологического благополучия населения на территории Самарской области в связи с распространением новой </w:t>
      </w:r>
      <w:proofErr w:type="spellStart"/>
      <w:r w:rsidRPr="00D0348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0348D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D493D" w:rsidRPr="00D0348D">
        <w:rPr>
          <w:rFonts w:ascii="Times New Roman" w:hAnsi="Times New Roman" w:cs="Times New Roman"/>
          <w:sz w:val="24"/>
          <w:szCs w:val="24"/>
        </w:rPr>
        <w:t>;</w:t>
      </w:r>
    </w:p>
    <w:p w14:paraId="1FBF75B3" w14:textId="77777777" w:rsidR="00CD493D" w:rsidRPr="00D0348D" w:rsidRDefault="009E65E7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9E65E7">
        <w:rPr>
          <w:rFonts w:ascii="Times New Roman" w:hAnsi="Times New Roman" w:cs="Times New Roman"/>
          <w:sz w:val="24"/>
          <w:szCs w:val="24"/>
          <w:u w:val="single"/>
        </w:rPr>
        <w:t xml:space="preserve">граждан </w:t>
      </w:r>
      <w:r w:rsidR="00CD493D" w:rsidRPr="00D0348D">
        <w:rPr>
          <w:rFonts w:ascii="Times New Roman" w:hAnsi="Times New Roman" w:cs="Times New Roman"/>
          <w:sz w:val="24"/>
          <w:szCs w:val="24"/>
        </w:rPr>
        <w:t>соблюдать дистанцию до других граждан не менее 1,5 метра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такси;</w:t>
      </w:r>
    </w:p>
    <w:p w14:paraId="0F1324F4" w14:textId="77777777" w:rsidR="00F165AF" w:rsidRPr="00D0348D" w:rsidRDefault="009E65E7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F165AF" w:rsidRPr="009E65E7">
        <w:rPr>
          <w:rFonts w:ascii="Times New Roman" w:hAnsi="Times New Roman" w:cs="Times New Roman"/>
          <w:i/>
          <w:iCs/>
          <w:sz w:val="24"/>
          <w:szCs w:val="24"/>
          <w:u w:val="single"/>
        </w:rPr>
        <w:t>граждан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 с 1 мая 2020 года использовать средства индивидуальной защиты органов дыхания (маски, включая гигиенические) при нахождении вне мест проживания (пребывания), в том числе – в общественных местах (кроме улиц), объектах розничной торговли, организациях по оказанию услуг, выполнению работ, аптеках, общественном транспорте, включая </w:t>
      </w:r>
      <w:r w:rsidR="00AD4C01" w:rsidRPr="00D0348D">
        <w:rPr>
          <w:rFonts w:ascii="Times New Roman" w:hAnsi="Times New Roman" w:cs="Times New Roman"/>
          <w:i/>
          <w:iCs/>
          <w:sz w:val="24"/>
          <w:szCs w:val="24"/>
        </w:rPr>
        <w:t>легковое</w:t>
      </w:r>
      <w:r w:rsidR="00F165AF"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 такси – режим установлен 29.04.2020 г.;</w:t>
      </w:r>
    </w:p>
    <w:p w14:paraId="6C7D5EB5" w14:textId="77777777" w:rsidR="00CD493D" w:rsidRPr="00D0348D" w:rsidRDefault="009E65E7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5E7"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9E65E7">
        <w:rPr>
          <w:rFonts w:ascii="Times New Roman" w:hAnsi="Times New Roman" w:cs="Times New Roman"/>
          <w:sz w:val="24"/>
          <w:szCs w:val="24"/>
          <w:u w:val="single"/>
        </w:rPr>
        <w:t>органы власти, организации и индивидуальных предпринимателей, а также иных лиц, деятельность которых связана с совместным пребыванием граждан</w:t>
      </w:r>
      <w:r w:rsidR="00CD493D" w:rsidRPr="00D0348D">
        <w:rPr>
          <w:rFonts w:ascii="Times New Roman" w:hAnsi="Times New Roman" w:cs="Times New Roman"/>
          <w:sz w:val="24"/>
          <w:szCs w:val="24"/>
        </w:rPr>
        <w:t>, обеспечить соблюдение гражданами (в том числе работниками)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территорию);</w:t>
      </w:r>
    </w:p>
    <w:p w14:paraId="20A73D31" w14:textId="77777777" w:rsidR="00CD493D" w:rsidRDefault="00AD4C01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AD4C01">
        <w:rPr>
          <w:rFonts w:ascii="Times New Roman" w:hAnsi="Times New Roman" w:cs="Times New Roman"/>
          <w:sz w:val="24"/>
          <w:szCs w:val="24"/>
          <w:u w:val="single"/>
        </w:rPr>
        <w:t>организации,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</w:t>
      </w:r>
      <w:r w:rsidR="00CD493D" w:rsidRPr="00D0348D">
        <w:rPr>
          <w:rFonts w:ascii="Times New Roman" w:hAnsi="Times New Roman" w:cs="Times New Roman"/>
          <w:sz w:val="24"/>
          <w:szCs w:val="24"/>
        </w:rPr>
        <w:t>, ежедневно проводить дезинфекционные мероприятия в многоквартирных домах, расположенных на территории Самарской области, с обработкой дезинфицирующими средствами дверных ручек, выключателей, поручней, перил, почтовых ящиков, подоконников, кнопок вызова лифта по этажам, зеркал и кнопок кабины лифта, кнопок домофона и других контактных поверхностей помещений общего пользования многоквартирного дома. Обработке подлежат также дверцы и ручки загрузочного клапана мусоропровода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348D">
        <w:rPr>
          <w:rFonts w:ascii="Times New Roman" w:hAnsi="Times New Roman" w:cs="Times New Roman"/>
          <w:sz w:val="24"/>
          <w:szCs w:val="24"/>
        </w:rPr>
        <w:t>Подтверждением выполнения дезинфекционных мероприятий является акт выполненных работ, подписанный одним из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93D" w:rsidRPr="00AD4C01">
        <w:rPr>
          <w:rFonts w:ascii="Times New Roman" w:hAnsi="Times New Roman" w:cs="Times New Roman"/>
          <w:i/>
          <w:iCs/>
          <w:sz w:val="24"/>
          <w:szCs w:val="24"/>
        </w:rPr>
        <w:t>(введен</w:t>
      </w:r>
      <w:r w:rsidRPr="00AD4C0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D493D" w:rsidRPr="00AD4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33" w:history="1">
        <w:r w:rsidRPr="00AD4C01">
          <w:rPr>
            <w:rFonts w:ascii="Times New Roman" w:hAnsi="Times New Roman" w:cs="Times New Roman"/>
            <w:i/>
            <w:iCs/>
            <w:sz w:val="24"/>
            <w:szCs w:val="24"/>
          </w:rPr>
          <w:t>п</w:t>
        </w:r>
        <w:r w:rsidR="00CD493D" w:rsidRPr="00AD4C01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остановлением</w:t>
        </w:r>
      </w:hyperlink>
      <w:r w:rsidR="00CD493D" w:rsidRPr="00AD4C01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16.04.2020 </w:t>
      </w:r>
      <w:r w:rsidRPr="00AD4C01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="00CD493D" w:rsidRPr="00AD4C01">
        <w:rPr>
          <w:rFonts w:ascii="Times New Roman" w:hAnsi="Times New Roman" w:cs="Times New Roman"/>
          <w:i/>
          <w:iCs/>
          <w:sz w:val="24"/>
          <w:szCs w:val="24"/>
        </w:rPr>
        <w:t xml:space="preserve"> 89)</w:t>
      </w:r>
      <w:r w:rsidRPr="00AD4C0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E348F5" w14:textId="77777777" w:rsidR="00AD4C01" w:rsidRDefault="00AD4C01" w:rsidP="00AD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Названные о</w:t>
      </w:r>
      <w:r w:rsidRPr="00D0348D">
        <w:rPr>
          <w:rFonts w:ascii="Times New Roman" w:hAnsi="Times New Roman" w:cs="Times New Roman"/>
          <w:sz w:val="24"/>
          <w:szCs w:val="24"/>
        </w:rPr>
        <w:t>граничения, не распространяются на</w:t>
      </w:r>
      <w:r w:rsidR="001A6CBE">
        <w:rPr>
          <w:rFonts w:ascii="Times New Roman" w:hAnsi="Times New Roman" w:cs="Times New Roman"/>
          <w:sz w:val="24"/>
          <w:szCs w:val="24"/>
        </w:rPr>
        <w:t>:</w:t>
      </w:r>
    </w:p>
    <w:p w14:paraId="0C72B5C6" w14:textId="77777777" w:rsidR="001A6CBE" w:rsidRDefault="001A6CBE" w:rsidP="00AD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4C01" w:rsidRPr="00D0348D">
        <w:rPr>
          <w:rFonts w:ascii="Times New Roman" w:hAnsi="Times New Roman" w:cs="Times New Roman"/>
          <w:sz w:val="24"/>
          <w:szCs w:val="24"/>
        </w:rPr>
        <w:t xml:space="preserve">случаи оказания медицинской помощи, </w:t>
      </w:r>
    </w:p>
    <w:p w14:paraId="27B42D72" w14:textId="77777777" w:rsidR="00AD4C01" w:rsidRPr="00D0348D" w:rsidRDefault="001A6CBE" w:rsidP="00AD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4C01" w:rsidRPr="00D0348D">
        <w:rPr>
          <w:rFonts w:ascii="Times New Roman" w:hAnsi="Times New Roman" w:cs="Times New Roman"/>
          <w:sz w:val="24"/>
          <w:szCs w:val="24"/>
        </w:rPr>
        <w:t xml:space="preserve">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4C01" w:rsidRPr="00D0348D">
        <w:rPr>
          <w:rFonts w:ascii="Times New Roman" w:hAnsi="Times New Roman" w:cs="Times New Roman"/>
          <w:sz w:val="24"/>
          <w:szCs w:val="24"/>
        </w:rPr>
        <w:t>иных государственных и муниципальных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4030F3" w14:textId="77777777" w:rsidR="00AD4C01" w:rsidRPr="00D0348D" w:rsidRDefault="001A6CBE" w:rsidP="00AD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случаи </w:t>
      </w:r>
      <w:r w:rsidR="00AD4C01" w:rsidRPr="00D0348D">
        <w:rPr>
          <w:rFonts w:ascii="Times New Roman" w:hAnsi="Times New Roman" w:cs="Times New Roman"/>
          <w:sz w:val="24"/>
          <w:szCs w:val="24"/>
        </w:rPr>
        <w:t>следования по вызову сотрудников правоохранительных и следственных органов, органов прокуратуры, судебных органов для совершения процессуальных и (или) иных действий, связанных с реализацией данными органами своей компетенции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(введено </w:t>
      </w:r>
      <w:hyperlink r:id="rId34" w:history="1">
        <w:r w:rsidRPr="001A6CBE">
          <w:rPr>
            <w:rFonts w:ascii="Times New Roman" w:hAnsi="Times New Roman" w:cs="Times New Roman"/>
            <w:i/>
            <w:iCs/>
            <w:sz w:val="24"/>
            <w:szCs w:val="24"/>
          </w:rPr>
          <w:t>постановлением</w:t>
        </w:r>
      </w:hyperlink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07.04.2020 № 74)</w:t>
      </w:r>
      <w:r w:rsidR="00AD4C01" w:rsidRPr="00D0348D">
        <w:rPr>
          <w:rFonts w:ascii="Times New Roman" w:hAnsi="Times New Roman" w:cs="Times New Roman"/>
          <w:sz w:val="24"/>
          <w:szCs w:val="24"/>
        </w:rPr>
        <w:t>.</w:t>
      </w:r>
    </w:p>
    <w:p w14:paraId="27A2BF82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 xml:space="preserve">Разрешается передвижение по территории Самарской области, если это связано с исполнением служебных обязанностей, а также с осуществлением деятельности, которая не приостановлена в соответствии с </w:t>
      </w:r>
      <w:hyperlink r:id="rId35" w:history="1">
        <w:r w:rsidRPr="00D0348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D0348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и </w:t>
      </w:r>
      <w:hyperlink r:id="rId36" w:history="1">
        <w:r w:rsidR="00AD4C01" w:rsidRPr="00D034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hyperlink r:id="rId37" w:history="1"/>
      <w:r w:rsidR="00AD4C01" w:rsidRPr="00D0348D">
        <w:rPr>
          <w:rFonts w:ascii="Times New Roman" w:hAnsi="Times New Roman" w:cs="Times New Roman"/>
          <w:sz w:val="24"/>
          <w:szCs w:val="24"/>
        </w:rPr>
        <w:t xml:space="preserve"> Правительства Самарской области от 03.04.2020 </w:t>
      </w:r>
      <w:r w:rsidR="00AD4C01">
        <w:rPr>
          <w:rFonts w:ascii="Times New Roman" w:hAnsi="Times New Roman" w:cs="Times New Roman"/>
          <w:sz w:val="24"/>
          <w:szCs w:val="24"/>
        </w:rPr>
        <w:t xml:space="preserve">№ </w:t>
      </w:r>
      <w:r w:rsidR="00AD4C01" w:rsidRPr="00D0348D">
        <w:rPr>
          <w:rFonts w:ascii="Times New Roman" w:hAnsi="Times New Roman" w:cs="Times New Roman"/>
          <w:sz w:val="24"/>
          <w:szCs w:val="24"/>
        </w:rPr>
        <w:t xml:space="preserve">212 </w:t>
      </w:r>
      <w:r w:rsidR="00AD4C01">
        <w:rPr>
          <w:rFonts w:ascii="Times New Roman" w:hAnsi="Times New Roman" w:cs="Times New Roman"/>
          <w:sz w:val="24"/>
          <w:szCs w:val="24"/>
        </w:rPr>
        <w:t>«</w:t>
      </w:r>
      <w:r w:rsidR="00AD4C01" w:rsidRPr="00D0348D">
        <w:rPr>
          <w:rFonts w:ascii="Times New Roman" w:hAnsi="Times New Roman" w:cs="Times New Roman"/>
          <w:sz w:val="24"/>
          <w:szCs w:val="24"/>
        </w:rPr>
        <w:t xml:space="preserve">О дополнительных мерах по обеспечению санитарно-эпидемиологического благополучия населения на территории Самарской области в связи с распространением новой </w:t>
      </w:r>
      <w:proofErr w:type="spellStart"/>
      <w:r w:rsidR="00AD4C01" w:rsidRPr="00D0348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D4C01" w:rsidRPr="00D0348D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 w:rsidR="00AD4C01">
        <w:rPr>
          <w:rFonts w:ascii="Times New Roman" w:hAnsi="Times New Roman" w:cs="Times New Roman"/>
          <w:sz w:val="24"/>
          <w:szCs w:val="24"/>
        </w:rPr>
        <w:t xml:space="preserve">», </w:t>
      </w:r>
      <w:r w:rsidRPr="00D0348D">
        <w:rPr>
          <w:rFonts w:ascii="Times New Roman" w:hAnsi="Times New Roman" w:cs="Times New Roman"/>
          <w:sz w:val="24"/>
          <w:szCs w:val="24"/>
        </w:rPr>
        <w:t xml:space="preserve">при наличии документа (справки работодателя) по форме, установленной </w:t>
      </w:r>
      <w:hyperlink r:id="rId38" w:history="1">
        <w:r w:rsidRPr="00D0348D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D0348D">
        <w:rPr>
          <w:rFonts w:ascii="Times New Roman" w:hAnsi="Times New Roman" w:cs="Times New Roman"/>
          <w:sz w:val="24"/>
          <w:szCs w:val="24"/>
        </w:rPr>
        <w:t xml:space="preserve"> Правительства Самарской области от 31.03.2020 </w:t>
      </w:r>
      <w:r w:rsidR="00AD4C01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Pr="00D0348D">
        <w:rPr>
          <w:rFonts w:ascii="Times New Roman" w:hAnsi="Times New Roman" w:cs="Times New Roman"/>
          <w:sz w:val="24"/>
          <w:szCs w:val="24"/>
        </w:rPr>
        <w:t xml:space="preserve">109-р </w:t>
      </w:r>
      <w:r w:rsidR="00AD4C01">
        <w:rPr>
          <w:rFonts w:ascii="Times New Roman" w:hAnsi="Times New Roman" w:cs="Times New Roman"/>
          <w:sz w:val="24"/>
          <w:szCs w:val="24"/>
        </w:rPr>
        <w:t>«</w:t>
      </w:r>
      <w:r w:rsidRPr="00D0348D">
        <w:rPr>
          <w:rFonts w:ascii="Times New Roman" w:hAnsi="Times New Roman" w:cs="Times New Roman"/>
          <w:sz w:val="24"/>
          <w:szCs w:val="24"/>
        </w:rPr>
        <w:t>Об установлении формы документа (справки работодателя)</w:t>
      </w:r>
      <w:r w:rsidR="00AD4C01">
        <w:rPr>
          <w:rFonts w:ascii="Times New Roman" w:hAnsi="Times New Roman" w:cs="Times New Roman"/>
          <w:sz w:val="24"/>
          <w:szCs w:val="24"/>
        </w:rPr>
        <w:t>»</w:t>
      </w:r>
      <w:r w:rsidRPr="00D0348D">
        <w:rPr>
          <w:rFonts w:ascii="Times New Roman" w:hAnsi="Times New Roman" w:cs="Times New Roman"/>
          <w:sz w:val="24"/>
          <w:szCs w:val="24"/>
        </w:rPr>
        <w:t>, а для самозанятых граждан - при наличии справки о постановке на учет физического лица в качестве налогоплательщика налога на профессиональный доход</w:t>
      </w:r>
      <w:r w:rsidR="00AD4C01">
        <w:rPr>
          <w:rFonts w:ascii="Times New Roman" w:hAnsi="Times New Roman" w:cs="Times New Roman"/>
          <w:sz w:val="24"/>
          <w:szCs w:val="24"/>
        </w:rPr>
        <w:t xml:space="preserve"> </w:t>
      </w:r>
      <w:r w:rsidRPr="00D0348D">
        <w:rPr>
          <w:rFonts w:ascii="Times New Roman" w:hAnsi="Times New Roman" w:cs="Times New Roman"/>
          <w:sz w:val="24"/>
          <w:szCs w:val="24"/>
        </w:rPr>
        <w:t>(в ред</w:t>
      </w:r>
      <w:r w:rsidR="00AD4C01">
        <w:rPr>
          <w:rFonts w:ascii="Times New Roman" w:hAnsi="Times New Roman" w:cs="Times New Roman"/>
          <w:sz w:val="24"/>
          <w:szCs w:val="24"/>
        </w:rPr>
        <w:t>акции</w:t>
      </w:r>
      <w:r w:rsidRPr="00D0348D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AD4C01">
          <w:rPr>
            <w:rFonts w:ascii="Times New Roman" w:hAnsi="Times New Roman" w:cs="Times New Roman"/>
            <w:sz w:val="24"/>
            <w:szCs w:val="24"/>
          </w:rPr>
          <w:t>п</w:t>
        </w:r>
        <w:r w:rsidRPr="00D0348D">
          <w:rPr>
            <w:rFonts w:ascii="Times New Roman" w:hAnsi="Times New Roman" w:cs="Times New Roman"/>
            <w:sz w:val="24"/>
            <w:szCs w:val="24"/>
          </w:rPr>
          <w:t>остановления</w:t>
        </w:r>
      </w:hyperlink>
      <w:r w:rsidRPr="00D0348D">
        <w:rPr>
          <w:rFonts w:ascii="Times New Roman" w:hAnsi="Times New Roman" w:cs="Times New Roman"/>
          <w:sz w:val="24"/>
          <w:szCs w:val="24"/>
        </w:rPr>
        <w:t xml:space="preserve"> Губернатора Самарской области от 16.04.2020 </w:t>
      </w:r>
      <w:r w:rsidR="00AD4C01">
        <w:rPr>
          <w:rFonts w:ascii="Times New Roman" w:hAnsi="Times New Roman" w:cs="Times New Roman"/>
          <w:sz w:val="24"/>
          <w:szCs w:val="24"/>
        </w:rPr>
        <w:t xml:space="preserve">№ </w:t>
      </w:r>
      <w:r w:rsidRPr="00D0348D">
        <w:rPr>
          <w:rFonts w:ascii="Times New Roman" w:hAnsi="Times New Roman" w:cs="Times New Roman"/>
          <w:sz w:val="24"/>
          <w:szCs w:val="24"/>
        </w:rPr>
        <w:t>89)</w:t>
      </w:r>
    </w:p>
    <w:p w14:paraId="2999A0EA" w14:textId="77777777" w:rsidR="00452515" w:rsidRPr="00D0348D" w:rsidRDefault="00452515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48D">
        <w:rPr>
          <w:rFonts w:ascii="Times New Roman" w:hAnsi="Times New Roman" w:cs="Times New Roman"/>
          <w:i/>
          <w:iCs/>
          <w:sz w:val="24"/>
          <w:szCs w:val="24"/>
        </w:rPr>
        <w:t>С 29.04.2020 г. – обязать лиц с наличием (подозрением н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а наличие) новой </w:t>
      </w:r>
      <w:proofErr w:type="spellStart"/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коронавирусной</w:t>
      </w:r>
      <w:proofErr w:type="spellEnd"/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 xml:space="preserve"> инфекции (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  <w:lang w:val="en-US"/>
        </w:rPr>
        <w:t>COVID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-19) и совместно проживающих с ними лиц обеспечить самоизоляцию на дому по назначению медицинских организаций или в соответствии с постановлениями санитарных врачей</w:t>
      </w:r>
    </w:p>
    <w:p w14:paraId="05BEFDD0" w14:textId="77777777" w:rsidR="00CD493D" w:rsidRPr="00D0348D" w:rsidRDefault="001A6CBE" w:rsidP="001A6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BE">
        <w:rPr>
          <w:rFonts w:ascii="Times New Roman" w:hAnsi="Times New Roman" w:cs="Times New Roman"/>
          <w:sz w:val="24"/>
          <w:szCs w:val="24"/>
        </w:rPr>
        <w:t>Приостановление государственн</w:t>
      </w:r>
      <w:r>
        <w:rPr>
          <w:rFonts w:ascii="Times New Roman" w:hAnsi="Times New Roman" w:cs="Times New Roman"/>
          <w:sz w:val="24"/>
          <w:szCs w:val="24"/>
        </w:rPr>
        <w:t>ой регистрации</w:t>
      </w:r>
      <w:r w:rsidRPr="001A6CBE">
        <w:rPr>
          <w:rFonts w:ascii="Times New Roman" w:hAnsi="Times New Roman" w:cs="Times New Roman"/>
          <w:sz w:val="24"/>
          <w:szCs w:val="24"/>
        </w:rPr>
        <w:t xml:space="preserve"> актов гражданского состояния, кроме государственной регистрации рождения, смерти, а также государственной регистрации заключения брака при наличии особых обстоятельств в соответствии с семейным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6CBE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BE">
        <w:rPr>
          <w:rFonts w:ascii="Times New Roman" w:hAnsi="Times New Roman" w:cs="Times New Roman"/>
          <w:sz w:val="24"/>
          <w:szCs w:val="24"/>
        </w:rPr>
        <w:t xml:space="preserve"> в многофункциональных центрах предоставления государственных и муниципальных услуг Самарской области заявлений и документов о предоставлении государственных, мун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6CBE">
        <w:rPr>
          <w:rFonts w:ascii="Times New Roman" w:hAnsi="Times New Roman" w:cs="Times New Roman"/>
          <w:sz w:val="24"/>
          <w:szCs w:val="24"/>
        </w:rPr>
        <w:t>ципальных и иных услуг</w:t>
      </w:r>
      <w:r>
        <w:rPr>
          <w:rFonts w:ascii="Times New Roman" w:hAnsi="Times New Roman" w:cs="Times New Roman"/>
          <w:sz w:val="24"/>
          <w:szCs w:val="24"/>
        </w:rPr>
        <w:t xml:space="preserve"> утратило силу в связи с принятием </w:t>
      </w:r>
      <w:hyperlink r:id="rId40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CD493D" w:rsidRPr="00D0348D">
          <w:rPr>
            <w:rFonts w:ascii="Times New Roman" w:hAnsi="Times New Roman" w:cs="Times New Roman"/>
            <w:sz w:val="24"/>
            <w:szCs w:val="24"/>
          </w:rPr>
          <w:t>остановлени</w:t>
        </w:r>
        <w:r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Губернатора Самарской области от 10.04.2020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D493D" w:rsidRPr="00D0348D">
        <w:rPr>
          <w:rFonts w:ascii="Times New Roman" w:hAnsi="Times New Roman" w:cs="Times New Roman"/>
          <w:sz w:val="24"/>
          <w:szCs w:val="24"/>
        </w:rPr>
        <w:t>82.</w:t>
      </w:r>
    </w:p>
    <w:p w14:paraId="0B1BCF03" w14:textId="77777777" w:rsidR="00B532D8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2"/>
      <w:bookmarkEnd w:id="6"/>
      <w:r w:rsidRPr="00D0348D">
        <w:rPr>
          <w:rFonts w:ascii="Times New Roman" w:hAnsi="Times New Roman" w:cs="Times New Roman"/>
          <w:sz w:val="24"/>
          <w:szCs w:val="24"/>
        </w:rPr>
        <w:t xml:space="preserve">Запретить </w:t>
      </w:r>
      <w:r w:rsidRPr="001A6CBE">
        <w:rPr>
          <w:rFonts w:ascii="Times New Roman" w:hAnsi="Times New Roman" w:cs="Times New Roman"/>
          <w:sz w:val="24"/>
          <w:szCs w:val="24"/>
          <w:u w:val="single"/>
        </w:rPr>
        <w:t>гражданам</w:t>
      </w:r>
      <w:r w:rsidRPr="00D0348D">
        <w:rPr>
          <w:rFonts w:ascii="Times New Roman" w:hAnsi="Times New Roman" w:cs="Times New Roman"/>
          <w:sz w:val="24"/>
          <w:szCs w:val="24"/>
        </w:rPr>
        <w:t xml:space="preserve"> вход в парки, лесопарки и нахождение в них. Указанный запрет не распространяется</w:t>
      </w:r>
      <w:r w:rsidR="00B532D8">
        <w:rPr>
          <w:rFonts w:ascii="Times New Roman" w:hAnsi="Times New Roman" w:cs="Times New Roman"/>
          <w:sz w:val="24"/>
          <w:szCs w:val="24"/>
        </w:rPr>
        <w:t>:</w:t>
      </w:r>
      <w:r w:rsidRPr="00D03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14D47" w14:textId="77777777" w:rsidR="00CD493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на работников организаций, обслуживающих указанные объекты.</w:t>
      </w:r>
      <w:r w:rsidR="00D0348D" w:rsidRPr="00D0348D">
        <w:rPr>
          <w:rFonts w:ascii="Times New Roman" w:hAnsi="Times New Roman" w:cs="Times New Roman"/>
          <w:sz w:val="24"/>
          <w:szCs w:val="24"/>
        </w:rPr>
        <w:t xml:space="preserve"> до 30 апреля 2020 года </w:t>
      </w:r>
      <w:r w:rsidR="00D0348D" w:rsidRPr="00D0348D">
        <w:rPr>
          <w:rFonts w:ascii="Times New Roman" w:hAnsi="Times New Roman" w:cs="Times New Roman"/>
          <w:i/>
          <w:iCs/>
          <w:sz w:val="24"/>
          <w:szCs w:val="24"/>
        </w:rPr>
        <w:t>(с 29.04.2020 – по 11 мая 2020 года)</w:t>
      </w:r>
      <w:r w:rsidR="00D0348D" w:rsidRPr="00D0348D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125E768F" w14:textId="77777777" w:rsidR="00B532D8" w:rsidRPr="00D0348D" w:rsidRDefault="00B532D8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11 мая 2020 года – на лесопарки, расположенные </w:t>
      </w:r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городских округов Кинель, Октябрьск, Отрадный, Похвистнево, муниципальных районов Алексеевский,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Безенчукский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Богатовский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Болынеглушицкий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Большечерниговский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Борский,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Елховский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Исаклинский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Кинельский, Кинель-Черкасский,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Кошкинский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Нефтегорский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Пестравский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Похвистневский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Приволжский,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 w:rsidRPr="00B532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32D8">
        <w:rPr>
          <w:rFonts w:ascii="Times New Roman" w:hAnsi="Times New Roman" w:cs="Times New Roman"/>
          <w:color w:val="000000"/>
          <w:sz w:val="24"/>
          <w:szCs w:val="24"/>
        </w:rPr>
        <w:t>Шенталинский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F716A7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CBE">
        <w:rPr>
          <w:rFonts w:ascii="Times New Roman" w:hAnsi="Times New Roman" w:cs="Times New Roman"/>
          <w:sz w:val="24"/>
          <w:szCs w:val="24"/>
          <w:u w:val="single"/>
        </w:rPr>
        <w:t>Работодателям, осуществляющим деятельность на территории Самарской области</w:t>
      </w:r>
      <w:r w:rsidRPr="00D0348D">
        <w:rPr>
          <w:rFonts w:ascii="Times New Roman" w:hAnsi="Times New Roman" w:cs="Times New Roman"/>
          <w:sz w:val="24"/>
          <w:szCs w:val="24"/>
        </w:rPr>
        <w:t>:</w:t>
      </w:r>
    </w:p>
    <w:p w14:paraId="3E2CE22E" w14:textId="77777777" w:rsidR="00CD493D" w:rsidRPr="00D0348D" w:rsidRDefault="001A6CBE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14:paraId="5AEDCC8F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информировать работников о необходимости соблюдения правил личной и общественной гигиены (режима регулярного мытья рук с мылом или обработки кожными антисептиками в течение всего рабочего дня)</w:t>
      </w:r>
      <w:r w:rsidR="001A6CBE">
        <w:rPr>
          <w:rFonts w:ascii="Times New Roman" w:hAnsi="Times New Roman" w:cs="Times New Roman"/>
          <w:sz w:val="24"/>
          <w:szCs w:val="24"/>
        </w:rPr>
        <w:t xml:space="preserve"> 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>(введен</w:t>
      </w:r>
      <w:r w:rsidR="001A6CBE" w:rsidRPr="001A6CB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1" w:history="1">
        <w:r w:rsidR="001A6CBE" w:rsidRPr="001A6CBE">
          <w:rPr>
            <w:rFonts w:ascii="Times New Roman" w:hAnsi="Times New Roman" w:cs="Times New Roman"/>
            <w:i/>
            <w:iCs/>
            <w:sz w:val="24"/>
            <w:szCs w:val="24"/>
          </w:rPr>
          <w:t>п</w:t>
        </w:r>
        <w:r w:rsidRPr="001A6CBE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остановлением</w:t>
        </w:r>
      </w:hyperlink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10.04.2020 </w:t>
      </w:r>
      <w:r w:rsidR="001A6CBE" w:rsidRPr="001A6CBE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82)</w:t>
      </w:r>
      <w:r w:rsidR="001A6CBE">
        <w:rPr>
          <w:rFonts w:ascii="Times New Roman" w:hAnsi="Times New Roman" w:cs="Times New Roman"/>
          <w:sz w:val="24"/>
          <w:szCs w:val="24"/>
        </w:rPr>
        <w:t>;</w:t>
      </w:r>
    </w:p>
    <w:p w14:paraId="6FCD7F96" w14:textId="77777777" w:rsidR="00CD493D" w:rsidRPr="00D0348D" w:rsidRDefault="001A6CBE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обеспечить проведение качественной уборки, а также текущей и заключительной дезинфекции помещений с применением дезинфицирующих средств, обладающих </w:t>
      </w:r>
      <w:proofErr w:type="spellStart"/>
      <w:r w:rsidR="00CD493D" w:rsidRPr="00D0348D">
        <w:rPr>
          <w:rFonts w:ascii="Times New Roman" w:hAnsi="Times New Roman" w:cs="Times New Roman"/>
          <w:sz w:val="24"/>
          <w:szCs w:val="24"/>
        </w:rPr>
        <w:t>вирулицидной</w:t>
      </w:r>
      <w:proofErr w:type="spellEnd"/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активностью, при этом особое внимание уделить дезинфекции дверных ручек, выключателей, поручней, перил, контактных поверхностей (столов и стульев работников, оргтехники), мест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93D" w:rsidRPr="001A6CBE">
        <w:rPr>
          <w:rFonts w:ascii="Times New Roman" w:hAnsi="Times New Roman" w:cs="Times New Roman"/>
          <w:i/>
          <w:iCs/>
          <w:sz w:val="24"/>
          <w:szCs w:val="24"/>
        </w:rPr>
        <w:t>(в ред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>акции</w:t>
      </w:r>
      <w:r w:rsidR="00CD493D"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2" w:history="1">
        <w:r w:rsidRPr="001A6CBE">
          <w:rPr>
            <w:rFonts w:ascii="Times New Roman" w:hAnsi="Times New Roman" w:cs="Times New Roman"/>
            <w:i/>
            <w:iCs/>
            <w:sz w:val="24"/>
            <w:szCs w:val="24"/>
          </w:rPr>
          <w:t>п</w:t>
        </w:r>
        <w:r w:rsidR="00CD493D" w:rsidRPr="001A6CBE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остановления</w:t>
        </w:r>
      </w:hyperlink>
      <w:r w:rsidR="00CD493D"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16.04.2020 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="00CD493D"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89)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A47E13" w14:textId="77777777" w:rsidR="00CD493D" w:rsidRPr="00D0348D" w:rsidRDefault="001A6CBE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>оказывать работникам содействие в обеспечении соблюдения режима самоизоляции на дому;</w:t>
      </w:r>
    </w:p>
    <w:p w14:paraId="76857DFC" w14:textId="77777777" w:rsidR="00CD493D" w:rsidRPr="00D0348D" w:rsidRDefault="001A6CBE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3D" w:rsidRPr="00D0348D">
        <w:rPr>
          <w:rFonts w:ascii="Times New Roman" w:hAnsi="Times New Roman" w:cs="Times New Roman"/>
          <w:sz w:val="24"/>
          <w:szCs w:val="24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Самарской области незамедлительно представлять информацию о всех контактах заболевшего новой </w:t>
      </w:r>
      <w:proofErr w:type="spellStart"/>
      <w:r w:rsidR="00CD493D" w:rsidRPr="00D0348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D493D" w:rsidRPr="00D0348D">
        <w:rPr>
          <w:rFonts w:ascii="Times New Roman" w:hAnsi="Times New Roman" w:cs="Times New Roman"/>
          <w:sz w:val="24"/>
          <w:szCs w:val="24"/>
        </w:rPr>
        <w:t xml:space="preserve"> инфекцией (COVID-19) в связи с исполнением им трудовой функции, обеспечить проведение дезинфекции помещений, где находился заболевший.</w:t>
      </w:r>
    </w:p>
    <w:p w14:paraId="7A3F19A4" w14:textId="77777777" w:rsidR="001A6CBE" w:rsidRDefault="00CD493D" w:rsidP="001A6CBE">
      <w:pPr>
        <w:spacing w:after="0" w:line="240" w:lineRule="auto"/>
        <w:ind w:firstLine="709"/>
        <w:jc w:val="both"/>
      </w:pPr>
      <w:r w:rsidRPr="001A6CBE">
        <w:rPr>
          <w:rFonts w:ascii="Times New Roman" w:hAnsi="Times New Roman" w:cs="Times New Roman"/>
          <w:sz w:val="24"/>
          <w:szCs w:val="24"/>
          <w:u w:val="single"/>
        </w:rPr>
        <w:t>Министерству здравоохранения Самарской области, государственным учреждениям здравоохранения Самарской области</w:t>
      </w:r>
      <w:r w:rsidR="001A6CBE" w:rsidRPr="001A6CBE">
        <w:rPr>
          <w:rFonts w:ascii="Times New Roman" w:hAnsi="Times New Roman" w:cs="Times New Roman"/>
          <w:sz w:val="24"/>
          <w:szCs w:val="24"/>
        </w:rPr>
        <w:t xml:space="preserve"> </w:t>
      </w:r>
      <w:r w:rsidRPr="00D0348D">
        <w:rPr>
          <w:rFonts w:ascii="Times New Roman" w:hAnsi="Times New Roman" w:cs="Times New Roman"/>
          <w:sz w:val="24"/>
          <w:szCs w:val="24"/>
        </w:rPr>
        <w:t xml:space="preserve">обеспечить возможность оформления листков нетрудоспособности без посещения медицинских организаций для </w:t>
      </w:r>
      <w:r w:rsidR="001A6CBE">
        <w:rPr>
          <w:rFonts w:ascii="Times New Roman" w:hAnsi="Times New Roman" w:cs="Times New Roman"/>
          <w:sz w:val="24"/>
          <w:szCs w:val="24"/>
        </w:rPr>
        <w:t>г</w:t>
      </w:r>
      <w:r w:rsidR="001A6CBE">
        <w:rPr>
          <w:rFonts w:ascii="Times New Roman" w:hAnsi="Times New Roman" w:cs="Times New Roman"/>
          <w:sz w:val="24"/>
        </w:rPr>
        <w:t xml:space="preserve">раждан, вернувшихся с территорий иностранных государств, граждан, прибывающих в Самарскую область с территорий других субъектов Российской Федерации, граждан в возрасте 65 лет и старше, граждан, имеющих хронические заболевания (сахарный диабет, бронхиальная </w:t>
      </w:r>
      <w:r w:rsidR="001A6CBE">
        <w:rPr>
          <w:rFonts w:ascii="Times New Roman" w:hAnsi="Times New Roman" w:cs="Times New Roman"/>
          <w:sz w:val="24"/>
        </w:rPr>
        <w:lastRenderedPageBreak/>
        <w:t>астма, хроническая болезнь почек, онкологические заболевания), а также перенесших инфаркт или инсульт.</w:t>
      </w:r>
    </w:p>
    <w:p w14:paraId="61C79466" w14:textId="77777777" w:rsidR="00CD493D" w:rsidRPr="00D0348D" w:rsidRDefault="00CD493D" w:rsidP="00F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48D">
        <w:rPr>
          <w:rFonts w:ascii="Times New Roman" w:hAnsi="Times New Roman" w:cs="Times New Roman"/>
          <w:sz w:val="24"/>
          <w:szCs w:val="24"/>
        </w:rPr>
        <w:t>Министерству образования и науки Самарской области обеспечить предоставление образовательных услуг учащимся образовательных организаций в дистанционном режиме до 30 апреля 2020 года</w:t>
      </w:r>
      <w:r w:rsidR="00452515" w:rsidRPr="00D0348D">
        <w:rPr>
          <w:rFonts w:ascii="Times New Roman" w:hAnsi="Times New Roman" w:cs="Times New Roman"/>
          <w:i/>
          <w:iCs/>
          <w:sz w:val="24"/>
          <w:szCs w:val="24"/>
        </w:rPr>
        <w:t>(с 29.04.2020 – по 11 мая 2020 года</w:t>
      </w:r>
      <w:r w:rsidR="00B532D8">
        <w:rPr>
          <w:rFonts w:ascii="Times New Roman" w:hAnsi="Times New Roman" w:cs="Times New Roman"/>
          <w:i/>
          <w:iCs/>
          <w:sz w:val="24"/>
          <w:szCs w:val="24"/>
        </w:rPr>
        <w:t>, с 11.05.2020 – по 31 мая 2020 года</w:t>
      </w:r>
      <w:r w:rsidR="00452515" w:rsidRPr="00D034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A6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>(введен</w:t>
      </w:r>
      <w:r w:rsidR="001A6CBE" w:rsidRPr="001A6CB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3" w:history="1">
        <w:r w:rsidR="001A6CBE" w:rsidRPr="001A6CBE">
          <w:rPr>
            <w:rFonts w:ascii="Times New Roman" w:hAnsi="Times New Roman" w:cs="Times New Roman"/>
            <w:i/>
            <w:iCs/>
            <w:sz w:val="24"/>
            <w:szCs w:val="24"/>
          </w:rPr>
          <w:t>п</w:t>
        </w:r>
        <w:r w:rsidRPr="001A6CBE">
          <w:rPr>
            <w:rFonts w:ascii="Times New Roman" w:hAnsi="Times New Roman" w:cs="Times New Roman"/>
            <w:i/>
            <w:iCs/>
            <w:sz w:val="24"/>
            <w:szCs w:val="24"/>
          </w:rPr>
          <w:t>остановлением</w:t>
        </w:r>
      </w:hyperlink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Губернатора Самарской области от 16.04.2020 </w:t>
      </w:r>
      <w:r w:rsidR="001A6CBE" w:rsidRPr="001A6CBE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1A6CBE">
        <w:rPr>
          <w:rFonts w:ascii="Times New Roman" w:hAnsi="Times New Roman" w:cs="Times New Roman"/>
          <w:i/>
          <w:iCs/>
          <w:sz w:val="24"/>
          <w:szCs w:val="24"/>
        </w:rPr>
        <w:t xml:space="preserve"> 89)</w:t>
      </w:r>
      <w:r w:rsidR="001A6CBE">
        <w:rPr>
          <w:rFonts w:ascii="Times New Roman" w:hAnsi="Times New Roman" w:cs="Times New Roman"/>
          <w:sz w:val="24"/>
          <w:szCs w:val="24"/>
        </w:rPr>
        <w:t>.</w:t>
      </w:r>
    </w:p>
    <w:p w14:paraId="4094F594" w14:textId="77777777" w:rsidR="00CD493D" w:rsidRPr="00F165AF" w:rsidRDefault="00CD493D" w:rsidP="00F165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D9E1784" w14:textId="77777777" w:rsidR="00D34041" w:rsidRPr="00D34041" w:rsidRDefault="00D34041" w:rsidP="00D340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4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положения Обзора по отдельным вопросам судебной практики, связанным с применением законодательства и мер по противодействию распространения на территории Российской Федерации новой </w:t>
      </w:r>
      <w:proofErr w:type="spellStart"/>
      <w:r w:rsidRPr="00D34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коронавирусной</w:t>
      </w:r>
      <w:proofErr w:type="spellEnd"/>
      <w:r w:rsidRPr="00D34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инфекции (COVID-19) № 1, утвержденного. Президиумом Верховного Суда Российской Федерации 21 апреля 2020 года,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касающиеся применения законодательства об административных правонарушениях.</w:t>
      </w:r>
    </w:p>
    <w:p w14:paraId="24F8FA3F" w14:textId="77777777" w:rsidR="000405BF" w:rsidRPr="000405BF" w:rsidRDefault="000405BF" w:rsidP="00040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tab/>
      </w:r>
      <w:r>
        <w:rPr>
          <w:rFonts w:ascii="Times New Roman" w:hAnsi="Times New Roman" w:cs="Times New Roman"/>
          <w:sz w:val="24"/>
          <w:szCs w:val="24"/>
        </w:rPr>
        <w:t xml:space="preserve"> Верховный суд Российской Федерации в </w:t>
      </w:r>
      <w:r w:rsidRPr="000405BF">
        <w:rPr>
          <w:rFonts w:ascii="Times New Roman" w:hAnsi="Times New Roman" w:cs="Times New Roman"/>
          <w:sz w:val="24"/>
          <w:szCs w:val="24"/>
        </w:rPr>
        <w:t>Обзор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5BF">
        <w:rPr>
          <w:rFonts w:ascii="Times New Roman" w:hAnsi="Times New Roman" w:cs="Times New Roman"/>
          <w:sz w:val="24"/>
          <w:szCs w:val="24"/>
        </w:rPr>
        <w:t xml:space="preserve"> по отдельным вопросам судебной практики, связанным с применением законодательства и мер по противодействию распространения на территории Российской Федерации  № 1, </w:t>
      </w:r>
      <w:proofErr w:type="spellStart"/>
      <w:r w:rsidRPr="000405BF">
        <w:rPr>
          <w:rFonts w:ascii="Times New Roman" w:hAnsi="Times New Roman" w:cs="Times New Roman"/>
          <w:sz w:val="24"/>
          <w:szCs w:val="24"/>
        </w:rPr>
        <w:t>утвержденно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405BF">
        <w:rPr>
          <w:rFonts w:ascii="Times New Roman" w:hAnsi="Times New Roman" w:cs="Times New Roman"/>
          <w:sz w:val="24"/>
          <w:szCs w:val="24"/>
        </w:rPr>
        <w:t>Президиумом</w:t>
      </w:r>
      <w:proofErr w:type="spellEnd"/>
      <w:r w:rsidRPr="000405BF">
        <w:rPr>
          <w:rFonts w:ascii="Times New Roman" w:hAnsi="Times New Roman" w:cs="Times New Roman"/>
          <w:sz w:val="24"/>
          <w:szCs w:val="24"/>
        </w:rPr>
        <w:t xml:space="preserve"> Верховного Суда Российской Федерации 21 апреля 2020 года, </w:t>
      </w:r>
      <w:r>
        <w:rPr>
          <w:rFonts w:ascii="Times New Roman" w:hAnsi="Times New Roman" w:cs="Times New Roman"/>
          <w:sz w:val="24"/>
          <w:szCs w:val="24"/>
        </w:rPr>
        <w:t xml:space="preserve">обратил внимание на следующие основные вопросы, </w:t>
      </w:r>
      <w:r w:rsidRPr="000405BF">
        <w:rPr>
          <w:rFonts w:ascii="Times New Roman" w:hAnsi="Times New Roman" w:cs="Times New Roman"/>
          <w:sz w:val="24"/>
          <w:szCs w:val="24"/>
        </w:rPr>
        <w:t>касающиеся применения законодательства об административных правонарушениях.</w:t>
      </w:r>
    </w:p>
    <w:p w14:paraId="7EA50DD0" w14:textId="77777777" w:rsidR="000405BF" w:rsidRDefault="000405BF" w:rsidP="000405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0FD6FB" w14:textId="77777777" w:rsidR="00D34041" w:rsidRPr="00D34041" w:rsidRDefault="00D34041" w:rsidP="000405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4041">
        <w:rPr>
          <w:rFonts w:ascii="Times New Roman" w:hAnsi="Times New Roman" w:cs="Times New Roman"/>
          <w:i/>
          <w:iCs/>
          <w:sz w:val="24"/>
          <w:szCs w:val="24"/>
        </w:rPr>
        <w:t xml:space="preserve">В каких случаях граждане, должностные лица, лица, осуществляющие предпринимательскую деятельность без образования юридического лица, юридические лица подлежат привлечению к административной ответственности по части 1 статьи 20.6.1 КоАП РФ? </w:t>
      </w:r>
    </w:p>
    <w:p w14:paraId="03B71CC0" w14:textId="77777777" w:rsidR="000405BF" w:rsidRDefault="00D34041" w:rsidP="00D3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Объективная сторона состава административного правонарушения, предусмотренного частью 1 статьи 20.6.1 КоАП РФ, выражается в невыполнении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за исключением случаев, предусмотренных частью 2 статьи 6.3 </w:t>
      </w:r>
      <w:r w:rsidR="000405BF">
        <w:rPr>
          <w:rFonts w:ascii="Times New Roman" w:hAnsi="Times New Roman" w:cs="Times New Roman"/>
          <w:sz w:val="24"/>
          <w:szCs w:val="24"/>
        </w:rPr>
        <w:t>КоАП РФ.</w:t>
      </w:r>
    </w:p>
    <w:p w14:paraId="22D6A2C1" w14:textId="77777777" w:rsidR="000405BF" w:rsidRDefault="00D34041" w:rsidP="00D3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>Правительство Российской Федерации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(подпункт «а» пункта «а» статьи 10 Федерального закона от 21</w:t>
      </w:r>
      <w:r w:rsidR="000405BF">
        <w:rPr>
          <w:rFonts w:ascii="Times New Roman" w:hAnsi="Times New Roman" w:cs="Times New Roman"/>
          <w:sz w:val="24"/>
          <w:szCs w:val="24"/>
        </w:rPr>
        <w:t>.12.</w:t>
      </w:r>
      <w:r w:rsidRPr="00D34041">
        <w:rPr>
          <w:rFonts w:ascii="Times New Roman" w:hAnsi="Times New Roman" w:cs="Times New Roman"/>
          <w:sz w:val="24"/>
          <w:szCs w:val="24"/>
        </w:rPr>
        <w:t xml:space="preserve">1994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Pr="00D34041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характера»). Такие правила утверждены постановлением Правительства Российской Федерации от </w:t>
      </w:r>
      <w:r w:rsidR="000405BF">
        <w:rPr>
          <w:rFonts w:ascii="Times New Roman" w:hAnsi="Times New Roman" w:cs="Times New Roman"/>
          <w:sz w:val="24"/>
          <w:szCs w:val="24"/>
        </w:rPr>
        <w:t>0</w:t>
      </w:r>
      <w:r w:rsidRPr="00D34041">
        <w:rPr>
          <w:rFonts w:ascii="Times New Roman" w:hAnsi="Times New Roman" w:cs="Times New Roman"/>
          <w:sz w:val="24"/>
          <w:szCs w:val="24"/>
        </w:rPr>
        <w:t>2</w:t>
      </w:r>
      <w:r w:rsidR="000405BF">
        <w:rPr>
          <w:rFonts w:ascii="Times New Roman" w:hAnsi="Times New Roman" w:cs="Times New Roman"/>
          <w:sz w:val="24"/>
          <w:szCs w:val="24"/>
        </w:rPr>
        <w:t>.04.</w:t>
      </w:r>
      <w:r w:rsidRPr="00D34041">
        <w:rPr>
          <w:rFonts w:ascii="Times New Roman" w:hAnsi="Times New Roman" w:cs="Times New Roman"/>
          <w:sz w:val="24"/>
          <w:szCs w:val="24"/>
        </w:rPr>
        <w:t xml:space="preserve">2020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Pr="00D34041">
        <w:rPr>
          <w:rFonts w:ascii="Times New Roman" w:hAnsi="Times New Roman" w:cs="Times New Roman"/>
          <w:sz w:val="24"/>
          <w:szCs w:val="24"/>
        </w:rPr>
        <w:t xml:space="preserve"> 417 (далее - Правила). </w:t>
      </w:r>
    </w:p>
    <w:p w14:paraId="1F2E9803" w14:textId="77777777" w:rsidR="000405BF" w:rsidRDefault="00D34041" w:rsidP="00D3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Правила предусматривают, в том числе, что при введении режима повышенной готовности на территории, на которой существует угроза возникновения чрезвычайной ситуации, граждане обязаны выполнять законные требования должностных лиц, осуществляющих мероприятия по предупреждению чрезвычайных ситуаций; при угрозе возникновения чрезвычайной ситуации гражданам запрещается осуществлять действия, создающие угрозу собственной безопасности, жизни и здоровью, а также осуществлять действия, создающие угрозу безопасности, жизни и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 (подпункт «б» пункта 3, подпункты «в», «г» пункта 4 Правил). </w:t>
      </w:r>
    </w:p>
    <w:p w14:paraId="598A7305" w14:textId="77777777" w:rsidR="000405BF" w:rsidRDefault="00D34041" w:rsidP="00D3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субъектов Российской Федерации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 и обязательные для исполнения гражданами и организациями правила поведения при введении режима повышенной готовности или чрезвычайной ситуации, а также с учетом особенностей чрезвычайной ситуации на территории субъекта </w:t>
      </w:r>
      <w:r w:rsidRPr="00D34041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или угрозы ее возникновения во исполнение правил поведения, установленных в соответствии с подпунктом «а» пункта «а» статьи 10 </w:t>
      </w:r>
      <w:r w:rsidR="000405BF" w:rsidRPr="00D34041">
        <w:rPr>
          <w:rFonts w:ascii="Times New Roman" w:hAnsi="Times New Roman" w:cs="Times New Roman"/>
          <w:sz w:val="24"/>
          <w:szCs w:val="24"/>
        </w:rPr>
        <w:t>Федерального закона от 21</w:t>
      </w:r>
      <w:r w:rsidR="000405BF">
        <w:rPr>
          <w:rFonts w:ascii="Times New Roman" w:hAnsi="Times New Roman" w:cs="Times New Roman"/>
          <w:sz w:val="24"/>
          <w:szCs w:val="24"/>
        </w:rPr>
        <w:t>.12.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1994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</w:t>
      </w:r>
      <w:r w:rsidRPr="00D34041">
        <w:rPr>
          <w:rFonts w:ascii="Times New Roman" w:hAnsi="Times New Roman" w:cs="Times New Roman"/>
          <w:sz w:val="24"/>
          <w:szCs w:val="24"/>
        </w:rPr>
        <w:t xml:space="preserve">, могут предусматривать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(подпункт «б» пункта 6 статьи 4.1, пункты «а», «у», «ф» части 1 статьи 11 </w:t>
      </w:r>
      <w:r w:rsidR="000405BF" w:rsidRPr="00D34041">
        <w:rPr>
          <w:rFonts w:ascii="Times New Roman" w:hAnsi="Times New Roman" w:cs="Times New Roman"/>
          <w:sz w:val="24"/>
          <w:szCs w:val="24"/>
        </w:rPr>
        <w:t>Федерального закона от 21</w:t>
      </w:r>
      <w:r w:rsidR="000405BF">
        <w:rPr>
          <w:rFonts w:ascii="Times New Roman" w:hAnsi="Times New Roman" w:cs="Times New Roman"/>
          <w:sz w:val="24"/>
          <w:szCs w:val="24"/>
        </w:rPr>
        <w:t>.12.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1994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</w:t>
      </w:r>
      <w:r w:rsidRPr="00D3404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6B6F0B" w14:textId="77777777" w:rsidR="000405BF" w:rsidRDefault="00D34041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В развитие приведенных выше положений законодательства Российской Федерации в субъектах Российской Федерации, в том числе на территории Курской области, приняты нормативные правовые акты в области защиты населения и территорий от чрезвычайных ситуаций. Граждане Российской Федерации обязаны 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ситуаций, выполнять установленные правила поведения при введении режима повышенной готовности или чрезвычайной ситуации (статья 19 </w:t>
      </w:r>
      <w:r w:rsidR="000405BF" w:rsidRPr="00D34041">
        <w:rPr>
          <w:rFonts w:ascii="Times New Roman" w:hAnsi="Times New Roman" w:cs="Times New Roman"/>
          <w:sz w:val="24"/>
          <w:szCs w:val="24"/>
        </w:rPr>
        <w:t>Федерального закона от 21</w:t>
      </w:r>
      <w:r w:rsidR="000405BF">
        <w:rPr>
          <w:rFonts w:ascii="Times New Roman" w:hAnsi="Times New Roman" w:cs="Times New Roman"/>
          <w:sz w:val="24"/>
          <w:szCs w:val="24"/>
        </w:rPr>
        <w:t>.12.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1994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</w:t>
      </w:r>
      <w:r w:rsidRPr="00D3404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8FC5DF" w14:textId="77777777" w:rsidR="000405BF" w:rsidRDefault="00D34041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Из анализа приведенных норм в их системной взаимосвязи следует, что граждане, должностные лица, лица, осуществляющие предпринимательскую деятельность без образования юридического лица, юридические лица подлежат привлечению к административной ответственности по части 1 статьи 20.6.1 КоАП РФ как за нарушение Правил, так и за нарушение обязательных, а также дополнительных обязательных для исполнения гражданами и организациями правил поведения при введении на территории субъекта Российской Федерации режима повышенной готовности или чрезвычайной ситуации. </w:t>
      </w:r>
    </w:p>
    <w:p w14:paraId="71A6E3C9" w14:textId="77777777" w:rsidR="000405BF" w:rsidRDefault="00D34041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Так, по части 1 статьи 20.6.1 КоАП РФ, например, подлежат квалификации действия физического лица, выразившиеся в нарушении </w:t>
      </w:r>
      <w:r w:rsidR="000405BF">
        <w:rPr>
          <w:rFonts w:ascii="Times New Roman" w:hAnsi="Times New Roman" w:cs="Times New Roman"/>
          <w:sz w:val="24"/>
          <w:szCs w:val="24"/>
        </w:rPr>
        <w:t>актов высших должностных лиц субъектов Российской Федерации о введении режима повышенной готовности</w:t>
      </w:r>
      <w:r w:rsidRPr="00D34041">
        <w:rPr>
          <w:rFonts w:ascii="Times New Roman" w:hAnsi="Times New Roman" w:cs="Times New Roman"/>
          <w:sz w:val="24"/>
          <w:szCs w:val="24"/>
        </w:rPr>
        <w:t>, принят</w:t>
      </w:r>
      <w:r w:rsidR="000405BF">
        <w:rPr>
          <w:rFonts w:ascii="Times New Roman" w:hAnsi="Times New Roman" w:cs="Times New Roman"/>
          <w:sz w:val="24"/>
          <w:szCs w:val="24"/>
        </w:rPr>
        <w:t>ых</w:t>
      </w:r>
      <w:r w:rsidRPr="00D34041">
        <w:rPr>
          <w:rFonts w:ascii="Times New Roman" w:hAnsi="Times New Roman" w:cs="Times New Roman"/>
          <w:sz w:val="24"/>
          <w:szCs w:val="24"/>
        </w:rPr>
        <w:t xml:space="preserve"> в развитие положений </w:t>
      </w:r>
      <w:r w:rsidR="000405BF" w:rsidRPr="00D34041">
        <w:rPr>
          <w:rFonts w:ascii="Times New Roman" w:hAnsi="Times New Roman" w:cs="Times New Roman"/>
          <w:sz w:val="24"/>
          <w:szCs w:val="24"/>
        </w:rPr>
        <w:t>Федерального закона от 21</w:t>
      </w:r>
      <w:r w:rsidR="000405BF">
        <w:rPr>
          <w:rFonts w:ascii="Times New Roman" w:hAnsi="Times New Roman" w:cs="Times New Roman"/>
          <w:sz w:val="24"/>
          <w:szCs w:val="24"/>
        </w:rPr>
        <w:t>.12.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1994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="000405BF" w:rsidRPr="00D34041">
        <w:rPr>
          <w:rFonts w:ascii="Times New Roman" w:hAnsi="Times New Roman" w:cs="Times New Roman"/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</w:t>
      </w:r>
    </w:p>
    <w:p w14:paraId="2A7D85D0" w14:textId="77777777" w:rsidR="000405BF" w:rsidRDefault="00D34041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>При этом судам необходимо учитывать, что в случае нарушения подпункта 2.3 пункта 2 постановления Главного государственного санитарного врача Российской Федерации от 18</w:t>
      </w:r>
      <w:r w:rsidR="000405BF">
        <w:rPr>
          <w:rFonts w:ascii="Times New Roman" w:hAnsi="Times New Roman" w:cs="Times New Roman"/>
          <w:sz w:val="24"/>
          <w:szCs w:val="24"/>
        </w:rPr>
        <w:t>.03.</w:t>
      </w:r>
      <w:r w:rsidRPr="00D34041">
        <w:rPr>
          <w:rFonts w:ascii="Times New Roman" w:hAnsi="Times New Roman" w:cs="Times New Roman"/>
          <w:sz w:val="24"/>
          <w:szCs w:val="24"/>
        </w:rPr>
        <w:t xml:space="preserve">2020 </w:t>
      </w:r>
      <w:r w:rsidR="000405BF">
        <w:rPr>
          <w:rFonts w:ascii="Times New Roman" w:hAnsi="Times New Roman" w:cs="Times New Roman"/>
          <w:sz w:val="24"/>
          <w:szCs w:val="24"/>
        </w:rPr>
        <w:t>№</w:t>
      </w:r>
      <w:r w:rsidRPr="00D34041">
        <w:rPr>
          <w:rFonts w:ascii="Times New Roman" w:hAnsi="Times New Roman" w:cs="Times New Roman"/>
          <w:sz w:val="24"/>
          <w:szCs w:val="24"/>
        </w:rPr>
        <w:t xml:space="preserve"> 7 «Об обеспечении режима изоляции в целях предотвращения распространения COVID-2019» о выполнении требования по изоляции в домашних условиях, а также </w:t>
      </w:r>
      <w:r w:rsidR="000405BF">
        <w:rPr>
          <w:rFonts w:ascii="Times New Roman" w:hAnsi="Times New Roman" w:cs="Times New Roman"/>
          <w:sz w:val="24"/>
          <w:szCs w:val="24"/>
        </w:rPr>
        <w:t>соответствующей нормы нормативного акта высшего должностного лица субъекта Российской Федерации</w:t>
      </w:r>
      <w:r w:rsidRPr="00D34041">
        <w:rPr>
          <w:rFonts w:ascii="Times New Roman" w:hAnsi="Times New Roman" w:cs="Times New Roman"/>
          <w:sz w:val="24"/>
          <w:szCs w:val="24"/>
        </w:rPr>
        <w:t xml:space="preserve"> о временном приостановлении посещения гражданами территорий общегородского значения, допущенное лицом, прибывшим на территорию Российской Федерации из иностранного государства, необходимо квалифицировать по части 2 статьи 6.3 КоАП РФ, которая является специальной по отношению к части 1 статьи 20.6.1 КоАП РФ.</w:t>
      </w:r>
    </w:p>
    <w:p w14:paraId="2C8356B4" w14:textId="77777777" w:rsidR="00D34041" w:rsidRDefault="00D34041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041">
        <w:rPr>
          <w:rFonts w:ascii="Times New Roman" w:hAnsi="Times New Roman" w:cs="Times New Roman"/>
          <w:sz w:val="24"/>
          <w:szCs w:val="24"/>
        </w:rPr>
        <w:t xml:space="preserve"> При решении вопроса о назначении лицу, в отношении которого ведется производство по делу об административном правонарушении, предусмотренном частью 1 статьи 20.6.1 КоАП РФ, административного наказания конкретного вида и размера необходимо руководствоваться положениями главы 4 КоАП РФ и иметь в виду, что такое наказание должно отвечать требованиям пропорциональности, справедливости и соразмерности, индивидуализации административной ответственности, а также соответствовать целям предупреждения совершения новых правонарушений как самим правонарушителем, так и другими лицами.</w:t>
      </w:r>
    </w:p>
    <w:p w14:paraId="45A1FE93" w14:textId="77777777" w:rsidR="000405BF" w:rsidRDefault="000405BF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B0164E" w14:textId="77777777" w:rsidR="000405BF" w:rsidRPr="000405BF" w:rsidRDefault="000405BF" w:rsidP="000405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05B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Каков срок давности привлечения к административной ответственности по делам об административных правонарушениях, предусмотренных частью 1 статьи 20.6.1 КоАП РФ? </w:t>
      </w:r>
    </w:p>
    <w:p w14:paraId="6854A46C" w14:textId="77777777" w:rsidR="000405BF" w:rsidRDefault="000405BF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>Административные правонарушения, ответственность за которые установлена частью 1 статьи 20.6.1 КоАП РФ, являются длящимися. В соответствии с частью 1 статьи 4.5 КоАП РФ срок давности привлечения к административной ответственности за совершение административных правонарушений, предусмотренных частью 1 статьи 20.6.1 КоАП РФ, составляет 3 месяца и исчисляется с момента их обнаружения.</w:t>
      </w:r>
    </w:p>
    <w:p w14:paraId="1234A744" w14:textId="77777777" w:rsidR="000405BF" w:rsidRDefault="000405BF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01A1FD" w14:textId="77777777" w:rsidR="00415B26" w:rsidRPr="00415B26" w:rsidRDefault="000405BF" w:rsidP="00415B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Кому может быть назначено административное наказание в виде предупреждения за совершение административного правонарушения, предусмотренного частью 1 статьи 20.6.1 КоАП РФ? </w:t>
      </w:r>
    </w:p>
    <w:p w14:paraId="1EB028ED" w14:textId="77777777" w:rsidR="00415B26" w:rsidRDefault="000405BF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Исходя из содержания названной нормы административное наказание в виде предупреждения может быть назначено любому субъекту административного правонарушения (гражданину, должностному лицу, лицу, осуществляющему предпринимательскую деятельность без образования юридического лица, юридическому лицу), предусмотренного названной нормой, в зависимости от конкретных обстоятельств дела об административном правонарушении. </w:t>
      </w:r>
    </w:p>
    <w:p w14:paraId="671EC08C" w14:textId="77777777" w:rsidR="00415B26" w:rsidRDefault="00415B26" w:rsidP="00040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D9A65" w14:textId="77777777" w:rsidR="00415B26" w:rsidRPr="00415B26" w:rsidRDefault="000405BF" w:rsidP="00415B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Какая категория физических лиц подлежит привлечению к административной ответственности по части 2 статьи 6.3 КоАП РФ в связи с угрозой распространения новой </w:t>
      </w:r>
      <w:proofErr w:type="spellStart"/>
      <w:r w:rsidRPr="00415B26">
        <w:rPr>
          <w:rFonts w:ascii="Times New Roman" w:hAnsi="Times New Roman" w:cs="Times New Roman"/>
          <w:i/>
          <w:iCs/>
          <w:sz w:val="24"/>
          <w:szCs w:val="24"/>
        </w:rPr>
        <w:t>коронавирусной</w:t>
      </w:r>
      <w:proofErr w:type="spellEnd"/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 инфекции (COVID-19)? </w:t>
      </w:r>
    </w:p>
    <w:p w14:paraId="67A8DEDE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>Частью 2 статьи 6.3 КоАП РФ установлена административная ответственность за нарушение законодательства в области обеспечения санитарно</w:t>
      </w:r>
      <w:r w:rsidR="00415B26">
        <w:rPr>
          <w:rFonts w:ascii="Times New Roman" w:hAnsi="Times New Roman" w:cs="Times New Roman"/>
          <w:sz w:val="24"/>
          <w:szCs w:val="24"/>
        </w:rPr>
        <w:t>-</w:t>
      </w:r>
      <w:r w:rsidRPr="000405BF"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совершенные в период режима чрезвычайной ситуации или при возникновении угрозы распространения заболевания, представляющего</w:t>
      </w:r>
      <w:r w:rsidR="00415B26">
        <w:rPr>
          <w:rFonts w:ascii="Times New Roman" w:hAnsi="Times New Roman" w:cs="Times New Roman"/>
          <w:sz w:val="24"/>
          <w:szCs w:val="24"/>
        </w:rPr>
        <w:t xml:space="preserve"> </w:t>
      </w:r>
      <w:r w:rsidRPr="000405BF">
        <w:rPr>
          <w:rFonts w:ascii="Times New Roman" w:hAnsi="Times New Roman" w:cs="Times New Roman"/>
          <w:sz w:val="24"/>
          <w:szCs w:val="24"/>
        </w:rPr>
        <w:t xml:space="preserve">опасность для окружающих, либо в период осуществления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мероприятий. </w:t>
      </w:r>
    </w:p>
    <w:p w14:paraId="547AE41B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>Перечень заболеваний, представляющих опасность для окружающих, утверждается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 Постановлением Правительства Российской Федерации от 31</w:t>
      </w:r>
      <w:r w:rsidR="00415B26">
        <w:rPr>
          <w:rFonts w:ascii="Times New Roman" w:hAnsi="Times New Roman" w:cs="Times New Roman"/>
          <w:sz w:val="24"/>
          <w:szCs w:val="24"/>
        </w:rPr>
        <w:t>.01.</w:t>
      </w:r>
      <w:r w:rsidRPr="000405BF">
        <w:rPr>
          <w:rFonts w:ascii="Times New Roman" w:hAnsi="Times New Roman" w:cs="Times New Roman"/>
          <w:sz w:val="24"/>
          <w:szCs w:val="24"/>
        </w:rPr>
        <w:t xml:space="preserve">2020 </w:t>
      </w:r>
      <w:r w:rsidR="00415B26">
        <w:rPr>
          <w:rFonts w:ascii="Times New Roman" w:hAnsi="Times New Roman" w:cs="Times New Roman"/>
          <w:sz w:val="24"/>
          <w:szCs w:val="24"/>
        </w:rPr>
        <w:t>№</w:t>
      </w:r>
      <w:r w:rsidRPr="000405BF">
        <w:rPr>
          <w:rFonts w:ascii="Times New Roman" w:hAnsi="Times New Roman" w:cs="Times New Roman"/>
          <w:sz w:val="24"/>
          <w:szCs w:val="24"/>
        </w:rPr>
        <w:t xml:space="preserve"> 66 </w:t>
      </w:r>
      <w:proofErr w:type="spellStart"/>
      <w:r w:rsidRPr="000405BF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0405BF">
        <w:rPr>
          <w:rFonts w:ascii="Times New Roman" w:hAnsi="Times New Roman" w:cs="Times New Roman"/>
          <w:sz w:val="24"/>
          <w:szCs w:val="24"/>
        </w:rPr>
        <w:t xml:space="preserve"> инфекция (2019-nCoV) внесена в Перечень заболеваний, представляющих опасность для окружающих.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 (часть 1 статьи 33 Федерального закона от 30</w:t>
      </w:r>
      <w:r w:rsidR="00415B26">
        <w:rPr>
          <w:rFonts w:ascii="Times New Roman" w:hAnsi="Times New Roman" w:cs="Times New Roman"/>
          <w:sz w:val="24"/>
          <w:szCs w:val="24"/>
        </w:rPr>
        <w:t>.03.</w:t>
      </w:r>
      <w:r w:rsidRPr="000405BF">
        <w:rPr>
          <w:rFonts w:ascii="Times New Roman" w:hAnsi="Times New Roman" w:cs="Times New Roman"/>
          <w:sz w:val="24"/>
          <w:szCs w:val="24"/>
        </w:rPr>
        <w:t xml:space="preserve">1999 г. </w:t>
      </w:r>
      <w:r w:rsidR="00415B26">
        <w:rPr>
          <w:rFonts w:ascii="Times New Roman" w:hAnsi="Times New Roman" w:cs="Times New Roman"/>
          <w:sz w:val="24"/>
          <w:szCs w:val="24"/>
        </w:rPr>
        <w:t>№</w:t>
      </w:r>
      <w:r w:rsidRPr="000405BF">
        <w:rPr>
          <w:rFonts w:ascii="Times New Roman" w:hAnsi="Times New Roman" w:cs="Times New Roman"/>
          <w:sz w:val="24"/>
          <w:szCs w:val="24"/>
        </w:rPr>
        <w:t xml:space="preserve"> 52-ФЗ «О санитарно-эпидемиологическом благополучии населения»). </w:t>
      </w:r>
    </w:p>
    <w:p w14:paraId="098DCA83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выдавать, в частности, гражданам предписания, обязательные для исполнения ими в </w:t>
      </w:r>
      <w:r w:rsidRPr="000405BF">
        <w:rPr>
          <w:rFonts w:ascii="Times New Roman" w:hAnsi="Times New Roman" w:cs="Times New Roman"/>
          <w:sz w:val="24"/>
          <w:szCs w:val="24"/>
        </w:rPr>
        <w:lastRenderedPageBreak/>
        <w:t>установленные сроки, об устранении выявленных нарушений санитарно-эпидемиологических требований, о проведении дополнительных санитарно-противоэпидемических (профилактических) мероприятий, а также при угрозе возникновения и распространения инфекционных заболеваний, представляющих опасность для окружающих; главные государственные санитарные врачи и их заместители наделяются полномочиями выносить мотивированные постановления о 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заболевания, а также о 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 (пункт 2 статьи 50, пункт 6 части 1 статьи 51 Федерального закона от 30</w:t>
      </w:r>
      <w:r w:rsidR="00415B26">
        <w:rPr>
          <w:rFonts w:ascii="Times New Roman" w:hAnsi="Times New Roman" w:cs="Times New Roman"/>
          <w:sz w:val="24"/>
          <w:szCs w:val="24"/>
        </w:rPr>
        <w:t>.03.</w:t>
      </w:r>
      <w:r w:rsidRPr="000405BF">
        <w:rPr>
          <w:rFonts w:ascii="Times New Roman" w:hAnsi="Times New Roman" w:cs="Times New Roman"/>
          <w:sz w:val="24"/>
          <w:szCs w:val="24"/>
        </w:rPr>
        <w:t xml:space="preserve">1999 </w:t>
      </w:r>
      <w:r w:rsidR="00415B26">
        <w:rPr>
          <w:rFonts w:ascii="Times New Roman" w:hAnsi="Times New Roman" w:cs="Times New Roman"/>
          <w:sz w:val="24"/>
          <w:szCs w:val="24"/>
        </w:rPr>
        <w:t>№</w:t>
      </w:r>
      <w:r w:rsidRPr="000405BF">
        <w:rPr>
          <w:rFonts w:ascii="Times New Roman" w:hAnsi="Times New Roman" w:cs="Times New Roman"/>
          <w:sz w:val="24"/>
          <w:szCs w:val="24"/>
        </w:rPr>
        <w:t xml:space="preserve"> 52-ФЗ «О санитарно-эпидемиологическом благополучии населения»). </w:t>
      </w:r>
    </w:p>
    <w:p w14:paraId="1F9EA9E1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Таким образом, федеральный законодатель допускает медицинское вмешательство, а также принятие изоляционных мер различного характера в отношении названных выше лиц в порядке, установленном законодательством. Исходя из толкования приведенных выше норм в их системной взаимосвязи привлечению к административной ответственности по части 2 статьи 6.3 КоАП РФ в связи с угрозой распространения новой </w:t>
      </w:r>
      <w:proofErr w:type="spellStart"/>
      <w:r w:rsidRPr="000405B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405BF">
        <w:rPr>
          <w:rFonts w:ascii="Times New Roman" w:hAnsi="Times New Roman" w:cs="Times New Roman"/>
          <w:sz w:val="24"/>
          <w:szCs w:val="24"/>
        </w:rPr>
        <w:t xml:space="preserve"> инфекции (COVID-19) подлежат, в том числе, лица с подозрением на наличие заразной формы инфекционного заболевания, лица, прибывшие на территорию Российской Федерации, в том числе, из государства, </w:t>
      </w:r>
      <w:proofErr w:type="spellStart"/>
      <w:r w:rsidRPr="000405BF">
        <w:rPr>
          <w:rFonts w:ascii="Times New Roman" w:hAnsi="Times New Roman" w:cs="Times New Roman"/>
          <w:sz w:val="24"/>
          <w:szCs w:val="24"/>
        </w:rPr>
        <w:t>эпидемически</w:t>
      </w:r>
      <w:proofErr w:type="spellEnd"/>
      <w:r w:rsidRPr="000405BF">
        <w:rPr>
          <w:rFonts w:ascii="Times New Roman" w:hAnsi="Times New Roman" w:cs="Times New Roman"/>
          <w:sz w:val="24"/>
          <w:szCs w:val="24"/>
        </w:rPr>
        <w:t xml:space="preserve"> неблагополучного по </w:t>
      </w:r>
      <w:proofErr w:type="spellStart"/>
      <w:r w:rsidRPr="000405B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405BF">
        <w:rPr>
          <w:rFonts w:ascii="Times New Roman" w:hAnsi="Times New Roman" w:cs="Times New Roman"/>
          <w:sz w:val="24"/>
          <w:szCs w:val="24"/>
        </w:rPr>
        <w:t xml:space="preserve"> инфекции, лица, находящиеся или находившиеся в контакте с источником заболевания, в контакте с лицами с подозрением на наличие заразной формы инфекционного заболевания, лица, уклоняющиеся от лечения опасного инфекционного заболевания, нарушающие санитарно-противоэпидемический режим, а также не выполнившие в установленный срок выданное в периоды, указанные в части 2 статьи 6.3 КоАП РФ, законное предписание (постановление) или требование органа (должностного лица), осуществляющего федеральный государственный санитарно</w:t>
      </w:r>
      <w:r w:rsidR="00415B26">
        <w:rPr>
          <w:rFonts w:ascii="Times New Roman" w:hAnsi="Times New Roman" w:cs="Times New Roman"/>
          <w:sz w:val="24"/>
          <w:szCs w:val="24"/>
        </w:rPr>
        <w:t>-</w:t>
      </w:r>
      <w:r w:rsidRPr="000405BF">
        <w:rPr>
          <w:rFonts w:ascii="Times New Roman" w:hAnsi="Times New Roman" w:cs="Times New Roman"/>
          <w:sz w:val="24"/>
          <w:szCs w:val="24"/>
        </w:rPr>
        <w:t xml:space="preserve">эпидемиологический надзор. </w:t>
      </w:r>
    </w:p>
    <w:p w14:paraId="24E7EF9C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>Так, например, по части 2 статьи 6.3 КоАП РФ подлежат квалификации действия физического лица, прибывшего на территорию Российской Федерации и нарушившего требования по изоляции в домашних условиях (подпункт 2.3 пункта 2 постановления Главного государственного санитарного врача Российской Федерации от 18</w:t>
      </w:r>
      <w:r w:rsidR="00415B26">
        <w:rPr>
          <w:rFonts w:ascii="Times New Roman" w:hAnsi="Times New Roman" w:cs="Times New Roman"/>
          <w:sz w:val="24"/>
          <w:szCs w:val="24"/>
        </w:rPr>
        <w:t>.03.</w:t>
      </w:r>
      <w:r w:rsidRPr="000405BF">
        <w:rPr>
          <w:rFonts w:ascii="Times New Roman" w:hAnsi="Times New Roman" w:cs="Times New Roman"/>
          <w:sz w:val="24"/>
          <w:szCs w:val="24"/>
        </w:rPr>
        <w:t xml:space="preserve">2020 № 7 «Об обеспечении режима изоляции в целях предотвращения распространения COVID-2019»). </w:t>
      </w:r>
    </w:p>
    <w:p w14:paraId="70E00976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Вместе с тем, при решении вопроса о назначении лицу, в отношении которого ведется производство по делу об административном правонарушении, предусмотренном частью 2 статьи 6.3 КоАП РФ, административного наказания конкретного вида и размера необходимо руководствоваться положениями главы 4 КоАП РФ и иметь в виду, что такое наказание должно отвечать требованиям пропорциональности, справедливости и соразмерности, индивидуализации административной ответственности, а также соответствовать целям предупреждения совершения новых правонарушений как самим правонарушителем, так и другими лицами. </w:t>
      </w:r>
    </w:p>
    <w:p w14:paraId="5DD7F33E" w14:textId="77777777" w:rsidR="00415B26" w:rsidRDefault="00415B26" w:rsidP="0041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B89A2" w14:textId="77777777" w:rsidR="00415B26" w:rsidRPr="00415B26" w:rsidRDefault="000405BF" w:rsidP="00415B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Каков срок давности привлечения к административной ответственности по делам об административных правонарушениях, предусмотренных частью 2 статьи 6.3 КоАП РФ? </w:t>
      </w:r>
    </w:p>
    <w:p w14:paraId="29FBEC36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Административные правонарушения, ответственность за которые установлена частью 2 статьи 6.3 КоАП РФ, являются длящимися. В соответствии с частью 1 статьи 4.5 КоАП РФ срок давности привлечения к административной ответственности за совершение административного правонарушения, предусмотренного частью 2 статьи 6.3 КоАП РФ, составляет 1 год и исчисляется с момента обнаружения административного правонарушения. </w:t>
      </w:r>
    </w:p>
    <w:p w14:paraId="40A19DB9" w14:textId="77777777" w:rsidR="00415B26" w:rsidRDefault="00415B26" w:rsidP="0041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C8E56" w14:textId="77777777" w:rsidR="00415B26" w:rsidRPr="00415B26" w:rsidRDefault="000405BF" w:rsidP="00415B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Какой субъект административной юрисдикции рассматривает дела об административных правонарушениях, предусмотренных частью 2 статьи 6.3 КоАП РФ, как определяются место рассмотрения указанных дел и место совершения правонарушения? </w:t>
      </w:r>
    </w:p>
    <w:p w14:paraId="2F5D41B3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частью 2 статьи 6.3 КоАП РФ, рассматриваются судьями районных судов (часть 3 статьи 23.1 КоАП РФ). </w:t>
      </w:r>
    </w:p>
    <w:p w14:paraId="27AE3C4E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частью 2 статьи 6.3 КоАП РФ, подлежат рассмотрению по месту совершения таких правонарушений. При этом местом совершения административных правонарушений данной категории является место их выявления. </w:t>
      </w:r>
    </w:p>
    <w:p w14:paraId="624C52BA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В случае проведения по делу об административном правонарушении, предусмотренном частью 2 статьи 6.3 КоАП РФ, административного расследования такое дело рассматривается по месту нахождения органа, проводившего административное расследование (часть 1 статьи 28.7, часть 2 статьи 29.5 КоАП РФ). </w:t>
      </w:r>
    </w:p>
    <w:p w14:paraId="250E93F8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Данная категория дел об административных правонарушениях может быть рассмотрена с использованием систем видеоконференцсвязи (статья 29.14 КоАП РФ). </w:t>
      </w:r>
    </w:p>
    <w:p w14:paraId="3B4F683C" w14:textId="77777777" w:rsidR="00415B26" w:rsidRDefault="00415B26" w:rsidP="0041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EA926" w14:textId="77777777" w:rsidR="00415B26" w:rsidRPr="00415B26" w:rsidRDefault="000405BF" w:rsidP="00415B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B26">
        <w:rPr>
          <w:rFonts w:ascii="Times New Roman" w:hAnsi="Times New Roman" w:cs="Times New Roman"/>
          <w:i/>
          <w:iCs/>
          <w:sz w:val="24"/>
          <w:szCs w:val="24"/>
        </w:rPr>
        <w:t>Какой день является датой вступления в силу постановления по делу об административном правонарушении, если окончание срока обжалования такого постановления приходится на день, объявленный нерабочим указами Президента Российской Федерации от 25</w:t>
      </w:r>
      <w:r w:rsidR="00415B26">
        <w:rPr>
          <w:rFonts w:ascii="Times New Roman" w:hAnsi="Times New Roman" w:cs="Times New Roman"/>
          <w:i/>
          <w:iCs/>
          <w:sz w:val="24"/>
          <w:szCs w:val="24"/>
        </w:rPr>
        <w:t>.03.</w:t>
      </w: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2020 </w:t>
      </w:r>
      <w:r w:rsidR="00415B26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 206 и от </w:t>
      </w:r>
      <w:r w:rsidR="00415B2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415B2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15B26">
        <w:rPr>
          <w:rFonts w:ascii="Times New Roman" w:hAnsi="Times New Roman" w:cs="Times New Roman"/>
          <w:i/>
          <w:iCs/>
          <w:sz w:val="24"/>
          <w:szCs w:val="24"/>
        </w:rPr>
        <w:t>.04.</w:t>
      </w: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2020 </w:t>
      </w:r>
      <w:r w:rsidR="00415B26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415B26">
        <w:rPr>
          <w:rFonts w:ascii="Times New Roman" w:hAnsi="Times New Roman" w:cs="Times New Roman"/>
          <w:i/>
          <w:iCs/>
          <w:sz w:val="24"/>
          <w:szCs w:val="24"/>
        </w:rPr>
        <w:t xml:space="preserve"> 239?</w:t>
      </w:r>
    </w:p>
    <w:p w14:paraId="7A8C1176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При исчислении соответствующих сроков вступления в силу постановлений по делам об административных правонарушениях следует учитывать, что в соответствии с частью 2 статьи 4.8 КоАП РФ срок, исчисляемый сутками, истекает в 24 часа последних суток.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 (пункт 1 статьи 31.1 КоАП РФ). </w:t>
      </w:r>
    </w:p>
    <w:p w14:paraId="6A86C30B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Такой срок установлен частью 1 статьи 30.3 КоАП РФ, согласно которой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Исходя из толкования статей 4.8, 30.3 и 31.1 КоАП РФ постановление по делу об административном правонарушении вступает в законную силу, если оно не было обжаловано (опротестовано), по истечении десяти суток со дня вручения или получения копии постановления. </w:t>
      </w:r>
    </w:p>
    <w:p w14:paraId="4EF55B7B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В том случае, если окончание срока обжалования постановления по делу об административном правонарушении приходится на день, объявленный нерабочим указами Президента Российской Федерации </w:t>
      </w:r>
      <w:r w:rsidR="00415B26" w:rsidRPr="00415B26">
        <w:rPr>
          <w:rFonts w:ascii="Times New Roman" w:hAnsi="Times New Roman" w:cs="Times New Roman"/>
          <w:sz w:val="24"/>
          <w:szCs w:val="24"/>
        </w:rPr>
        <w:t>от 25.03.2020 № 206 и от 02.04.2020 № 239</w:t>
      </w:r>
      <w:r w:rsidRPr="000405BF">
        <w:rPr>
          <w:rFonts w:ascii="Times New Roman" w:hAnsi="Times New Roman" w:cs="Times New Roman"/>
          <w:sz w:val="24"/>
          <w:szCs w:val="24"/>
        </w:rPr>
        <w:t xml:space="preserve">, последний день такого срока не переносится на следующий рабочий день, а постановление вступает в законную силу на следующий день, по истечении названного срока. </w:t>
      </w:r>
    </w:p>
    <w:p w14:paraId="35C35966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При этом судам необходимо учитывать, что, устанавливая срок для подачи жалобы (принесения протеста) на постановление по делу об административном правонарушении, КоАП РФ допускает возможность восстановления данного срока в случае его пропуска по ходатайству лица, подающего жалобу (приносящего протест). Так, в случае пропуска срока, предусмотренного частью 1 статьи 30.3 КоАП РФ, указанный срок по ходатайству лица, подающего жалобу, может быть восстановлен судьей или должностным лицом, правомочным рассматривать жалобу (часть 2 статьи 30.3 КоАП РФ). Ходатайство заявляется в письменной форме (часть 2 статьи 24.4 КоАП РФ). </w:t>
      </w:r>
    </w:p>
    <w:p w14:paraId="22495E1F" w14:textId="77777777" w:rsidR="00415B26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 xml:space="preserve">Учитывая, что иных требований к оформлению ходатайств по делам об административных правонарушениях, помимо предусмотренных в части 2 статьи 24.4 КоАП РФ, законодательство Российской Федерации об административных </w:t>
      </w:r>
      <w:r w:rsidRPr="000405BF">
        <w:rPr>
          <w:rFonts w:ascii="Times New Roman" w:hAnsi="Times New Roman" w:cs="Times New Roman"/>
          <w:sz w:val="24"/>
          <w:szCs w:val="24"/>
        </w:rPr>
        <w:lastRenderedPageBreak/>
        <w:t xml:space="preserve">правонарушениях не предусматривает, ходатайство о восстановлении пропущенного срока может как содержаться в тексте жалобы на постановление по делу об административном правонарушении, так и быть подано в виде самостоятельного документа. При этом ходатайство должно содержать указание на причины пропуска срока обжалования постановления по делу об административном правонарушении. </w:t>
      </w:r>
    </w:p>
    <w:p w14:paraId="73AC8A59" w14:textId="77777777" w:rsidR="000405BF" w:rsidRDefault="000405BF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BF">
        <w:rPr>
          <w:rFonts w:ascii="Times New Roman" w:hAnsi="Times New Roman" w:cs="Times New Roman"/>
          <w:sz w:val="24"/>
          <w:szCs w:val="24"/>
        </w:rPr>
        <w:t>Уважительными причинами могут быть признаны обстоятельства, которые объективно препятствовали или исключали своевременную подачу жалобы, например, нахождение лица на лечении в медицинском учреждении, применение к лицу изоляционных мер различного характера в порядке, предусмотренном законодательством в области обеспечения санитарно-эпидемиологического благополучия населения или мер ограничительного характера, примененных в соответствии с законодательством о защите населения и территорий от чрезвычайных ситуаций природного и техногенного характера.</w:t>
      </w:r>
    </w:p>
    <w:p w14:paraId="3D447649" w14:textId="77777777" w:rsidR="002E182B" w:rsidRDefault="002E182B" w:rsidP="0041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E182B" w:rsidSect="0006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2E9"/>
    <w:rsid w:val="000133EB"/>
    <w:rsid w:val="000405BF"/>
    <w:rsid w:val="0006339E"/>
    <w:rsid w:val="00127668"/>
    <w:rsid w:val="001A6CBE"/>
    <w:rsid w:val="002B0ADB"/>
    <w:rsid w:val="002E182B"/>
    <w:rsid w:val="003036A3"/>
    <w:rsid w:val="00327669"/>
    <w:rsid w:val="00327C5A"/>
    <w:rsid w:val="00415B26"/>
    <w:rsid w:val="00452515"/>
    <w:rsid w:val="004612E9"/>
    <w:rsid w:val="005462B7"/>
    <w:rsid w:val="005A2984"/>
    <w:rsid w:val="005C6D7C"/>
    <w:rsid w:val="007E2CEF"/>
    <w:rsid w:val="00800ACE"/>
    <w:rsid w:val="0080544A"/>
    <w:rsid w:val="0091081E"/>
    <w:rsid w:val="009E65E7"/>
    <w:rsid w:val="00A10CAA"/>
    <w:rsid w:val="00AD4C01"/>
    <w:rsid w:val="00B02688"/>
    <w:rsid w:val="00B51A17"/>
    <w:rsid w:val="00B532D8"/>
    <w:rsid w:val="00B90D77"/>
    <w:rsid w:val="00C117E2"/>
    <w:rsid w:val="00C60E68"/>
    <w:rsid w:val="00C8372F"/>
    <w:rsid w:val="00CD493D"/>
    <w:rsid w:val="00CD4EF4"/>
    <w:rsid w:val="00D00A32"/>
    <w:rsid w:val="00D0348D"/>
    <w:rsid w:val="00D34041"/>
    <w:rsid w:val="00E573D5"/>
    <w:rsid w:val="00F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CC98"/>
  <w15:docId w15:val="{C1BE1FBF-831E-42B5-8CAA-66D44158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0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D493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1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07CF81CF4E8452B4C2349A3A26384C2BD5D169AE5267C5511ACF3F7ECF7DE4C986ABBF78ACCCF25AD147550741FEE6BE78D5FA14BA301r2R8H" TargetMode="External"/><Relationship Id="rId13" Type="http://schemas.openxmlformats.org/officeDocument/2006/relationships/hyperlink" Target="consultantplus://offline/ref=B04C25DE36385D767055D869FCD6E28FA88B1869E21AF7C723150A5ED933FD208D25C941DF8BA579018B3A5B9AD3A160D748E075B006n1hCH" TargetMode="External"/><Relationship Id="rId18" Type="http://schemas.openxmlformats.org/officeDocument/2006/relationships/hyperlink" Target="consultantplus://offline/ref=B0AE350CA6B66764C88F67A446BCD4A2C18D7A925E63C66235A77CF1A88C42256A4878E3B51CE4DC53CD77579DA483DC5D4776098ADB8A54902AAF48T3w5J" TargetMode="External"/><Relationship Id="rId26" Type="http://schemas.openxmlformats.org/officeDocument/2006/relationships/hyperlink" Target="consultantplus://offline/ref=A8B82AF7FE3D1247B9E5396920DB27D4910988D4EC08F8B067935CCDE4FA9C5E6A9729085D2BD81610FCAD4F98bDzBJ" TargetMode="External"/><Relationship Id="rId39" Type="http://schemas.openxmlformats.org/officeDocument/2006/relationships/hyperlink" Target="consultantplus://offline/ref=A8B82AF7FE3D1247B9E5397F23B77BDC9406DFDBEC0CF3EF32CF5A9ABBAA9A0B38D777511E69CB1715E2AF4E9ED014C20A4B01A714B9C2E5A55C66ABb1z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AE350CA6B66764C88F67A446BCD4A2C18D7A925E63C66D3BA97CF1A88C42256A4878E3B51CE4DC53CD77579DA483DC5D4776098ADB8A54902AAF48T3w5J" TargetMode="External"/><Relationship Id="rId34" Type="http://schemas.openxmlformats.org/officeDocument/2006/relationships/hyperlink" Target="consultantplus://offline/ref=A8B82AF7FE3D1247B9E5397F23B77BDC9406DFDBEC0CF3E03CC15A9ABBAA9A0B38D777511E69CB1715E2AF4F9FD014C20A4B01A714B9C2E5A55C66ABb1zAJ" TargetMode="External"/><Relationship Id="rId42" Type="http://schemas.openxmlformats.org/officeDocument/2006/relationships/hyperlink" Target="consultantplus://offline/ref=A8B82AF7FE3D1247B9E5397F23B77BDC9406DFDBEC0CF3EF32CF5A9ABBAA9A0B38D777511E69CB1715E2AF4E92D014C20A4B01A714B9C2E5A55C66ABb1zAJ" TargetMode="External"/><Relationship Id="rId7" Type="http://schemas.openxmlformats.org/officeDocument/2006/relationships/hyperlink" Target="consultantplus://offline/ref=E881C8D7EABA198395F3D275774A739B22CE53F48F7614623DE8C8A59F2206A4DD8F74805E5AA138D83D5344B7FC13119992A4C9CF748727DC16G" TargetMode="External"/><Relationship Id="rId12" Type="http://schemas.openxmlformats.org/officeDocument/2006/relationships/hyperlink" Target="consultantplus://offline/ref=B04C25DE36385D767055D869FCD6E28FAA8A176FE619F7C723150A5ED933FD208D25C943DB89AD7157D12A5FD386AA7ED153FE72AE061C98n0h6H" TargetMode="External"/><Relationship Id="rId17" Type="http://schemas.openxmlformats.org/officeDocument/2006/relationships/hyperlink" Target="consultantplus://offline/ref=A0A9692CE7BB4025E8A41FDB5CF8675AA460C3739CC3CE7BB525A69F7375739823A8CBE06730F5758BB27E2735eEoAJ" TargetMode="External"/><Relationship Id="rId25" Type="http://schemas.openxmlformats.org/officeDocument/2006/relationships/hyperlink" Target="consultantplus://offline/ref=A8B82AF7FE3D1247B9E5397F23B77BDC9406DFDBEC0CF3EF32CE5A9ABBAA9A0B38D777511E69CB1715E2AF4A9CD014C20A4B01A714B9C2E5A55C66ABb1zAJ" TargetMode="External"/><Relationship Id="rId33" Type="http://schemas.openxmlformats.org/officeDocument/2006/relationships/hyperlink" Target="consultantplus://offline/ref=A8B82AF7FE3D1247B9E5397F23B77BDC9406DFDBEC0CF3EF32CF5A9ABBAA9A0B38D777511E69CB1715E2AF4E9BD014C20A4B01A714B9C2E5A55C66ABb1zAJ" TargetMode="External"/><Relationship Id="rId38" Type="http://schemas.openxmlformats.org/officeDocument/2006/relationships/hyperlink" Target="consultantplus://offline/ref=A8B82AF7FE3D1247B9E5397F23B77BDC9406DFDBEC0CF3E13EC45A9ABBAA9A0B38D777510C69931B15E4B14F9FC542934Cb1z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A9692CE7BB4025E8A41FDB5CF8675AA460C27594C6CE7BB525A69F7375739831A893EC6736EB748BA7287673BFDEDD0D4DB9114BADE236eAo7J" TargetMode="External"/><Relationship Id="rId20" Type="http://schemas.openxmlformats.org/officeDocument/2006/relationships/hyperlink" Target="consultantplus://offline/ref=B0AE350CA6B66764C88F67A446BCD4A2C18D7A925E63C66C32A27CF1A88C42256A4878E3B51CE4DC53CD77579DA483DC5D4776098ADB8A54902AAF48T3w5J" TargetMode="External"/><Relationship Id="rId29" Type="http://schemas.openxmlformats.org/officeDocument/2006/relationships/hyperlink" Target="consultantplus://offline/ref=A8B82AF7FE3D1247B9E5397F23B77BDC9406DFDBEC0CF3EF32CF5A9ABBAA9A0B38D777511E69CB1715E2AF4F93D014C20A4B01A714B9C2E5A55C66ABb1zAJ" TargetMode="External"/><Relationship Id="rId41" Type="http://schemas.openxmlformats.org/officeDocument/2006/relationships/hyperlink" Target="consultantplus://offline/ref=A8B82AF7FE3D1247B9E5397F23B77BDC9406DFDBEC0CF3EE3BC45A9ABBAA9A0B38D777511E69CB1715E2AF4E9ED014C20A4B01A714B9C2E5A55C66ABb1z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81C8D7EABA198395F3D275774A739B22CE53F6877714623DE8C8A59F2206A4DD8F74805E5AA33DD63D5344B7FC13119992A4C9CF748727DC16G" TargetMode="External"/><Relationship Id="rId11" Type="http://schemas.openxmlformats.org/officeDocument/2006/relationships/hyperlink" Target="consultantplus://offline/ref=9B107CF81CF4E8452B4C2349A3A26384C2BD5D179CE4267C5511ACF3F7ECF7DE4C986ABBF78EC9CE28AD147550741FEE6BE78D5FA14BA301r2R8H" TargetMode="External"/><Relationship Id="rId24" Type="http://schemas.openxmlformats.org/officeDocument/2006/relationships/hyperlink" Target="consultantplus://offline/ref=A8B82AF7FE3D1247B9E5397F23B77BDC9406DFDBEC0CF3EF32CF5A9ABBAA9A0B38D777511E69CB1715E2AF4F93D014C20A4B01A714B9C2E5A55C66ABb1zAJ" TargetMode="External"/><Relationship Id="rId32" Type="http://schemas.openxmlformats.org/officeDocument/2006/relationships/hyperlink" Target="consultantplus://offline/ref=A8B82AF7FE3D1247B9E5397F23B77BDC9406DFDBEC0CF3EE3DC05A9ABBAA9A0B38D777510C69931B15E4B14F9FC542934Cb1zEJ" TargetMode="External"/><Relationship Id="rId37" Type="http://schemas.openxmlformats.org/officeDocument/2006/relationships/hyperlink" Target="consultantplus://offline/ref=A8B82AF7FE3D1247B9E5397F23B77BDC9406DFDBEC0CF3EE3DC05A9ABBAA9A0B38D777510C69931B15E4B14F9FC542934Cb1zEJ" TargetMode="External"/><Relationship Id="rId40" Type="http://schemas.openxmlformats.org/officeDocument/2006/relationships/hyperlink" Target="consultantplus://offline/ref=A8B82AF7FE3D1247B9E5397F23B77BDC9406DFDBEC0CF3EE3BC45A9ABBAA9A0B38D777511E69CB1715E2AF4E9BD014C20A4B01A714B9C2E5A55C66ABb1zAJ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E881C8D7EABA198395F3D275774A739B22CE53F48F7614623DE8C8A59F2206A4DD8F74805E5AA138D83D5344B7FC13119992A4C9CF748727DC16G" TargetMode="External"/><Relationship Id="rId15" Type="http://schemas.openxmlformats.org/officeDocument/2006/relationships/hyperlink" Target="consultantplus://offline/ref=A0A9692CE7BB4025E8A41FDB5CF8675AA460C3739CC3CE7BB525A69F7375739831A893EC653FE021DFE8292A37ECCDDD0E4DBB1457eAoFJ" TargetMode="External"/><Relationship Id="rId23" Type="http://schemas.openxmlformats.org/officeDocument/2006/relationships/hyperlink" Target="consultantplus://offline/ref=A8B82AF7FE3D1247B9E5397F23B77BDC9406DFDBEC0CF3EE3BC45A9ABBAA9A0B38D777511E69CB1715E2AF4F93D014C20A4B01A714B9C2E5A55C66ABb1zAJ" TargetMode="External"/><Relationship Id="rId28" Type="http://schemas.openxmlformats.org/officeDocument/2006/relationships/hyperlink" Target="consultantplus://offline/ref=A8B82AF7FE3D1247B9E5397F23B77BDC9406DFDBEC0CF3E13EC45A9ABBAA9A0B38D777511E69CB1715E2AF469ED014C20A4B01A714B9C2E5A55C66ABb1zAJ" TargetMode="External"/><Relationship Id="rId36" Type="http://schemas.openxmlformats.org/officeDocument/2006/relationships/hyperlink" Target="consultantplus://offline/ref=A8B82AF7FE3D1247B9E5397F23B77BDC9406DFDBEC0CF3EE3DC05A9ABBAA9A0B38D777510C69931B15E4B14F9FC542934Cb1zEJ" TargetMode="External"/><Relationship Id="rId10" Type="http://schemas.openxmlformats.org/officeDocument/2006/relationships/hyperlink" Target="consultantplus://offline/ref=9B107CF81CF4E8452B4C2349A3A26384C2BD5D179CE4267C5511ACF3F7ECF7DE4C986ABBF78EC9CE2EAD147550741FEE6BE78D5FA14BA301r2R8H" TargetMode="External"/><Relationship Id="rId19" Type="http://schemas.openxmlformats.org/officeDocument/2006/relationships/hyperlink" Target="consultantplus://offline/ref=B0AE350CA6B66764C88F67A446BCD4A2C18D7A925E63C66331A57CF1A88C42256A4878E3B51CE4DC53CD77579DA483DC5D4776098ADB8A54902AAF48T3w5J" TargetMode="External"/><Relationship Id="rId31" Type="http://schemas.openxmlformats.org/officeDocument/2006/relationships/hyperlink" Target="consultantplus://offline/ref=A8B82AF7FE3D1247B9E5397F23B77BDC9406DFDBEC0CF3EE3DC05A9ABBAA9A0B38D777510C69931B15E4B14F9FC542934Cb1zEJ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E881C8D7EABA198395F3D275774A739B20CF53F1877614623DE8C8A59F2206A4CF8F2C8C5E5CBF39DB280515F1DA19G" TargetMode="External"/><Relationship Id="rId9" Type="http://schemas.openxmlformats.org/officeDocument/2006/relationships/hyperlink" Target="consultantplus://offline/ref=9B107CF81CF4E8452B4C2349A3A26384C2BD5D1C98E3267C5511ACF3F7ECF7DE5E9832B7F78CD2CF29B8422416r2R1H" TargetMode="External"/><Relationship Id="rId14" Type="http://schemas.openxmlformats.org/officeDocument/2006/relationships/hyperlink" Target="consultantplus://offline/ref=82D63F0F692B5F83ECD15C5CE5DFD44470B5B55A61F78821C95B4A3BCECD215F2ACD08B8B84F0BB98B7A3C80982B3F38E5C76E1FBFE6B55FZDBAI" TargetMode="External"/><Relationship Id="rId22" Type="http://schemas.openxmlformats.org/officeDocument/2006/relationships/hyperlink" Target="consultantplus://offline/ref=A8B82AF7FE3D1247B9E5397F23B77BDC9406DFDBEC0CF3EF32CE5A9ABBAA9A0B38D777511E69CB1715E2AF4A9CD014C20A4B01A714B9C2E5A55C66ABb1zAJ" TargetMode="External"/><Relationship Id="rId27" Type="http://schemas.openxmlformats.org/officeDocument/2006/relationships/hyperlink" Target="consultantplus://offline/ref=A8B82AF7FE3D1247B9E5397F23B77BDC9406DFDBEC0CF3EE3DC05A9ABBAA9A0B38D777510C69931B15E4B14F9FC542934Cb1zEJ" TargetMode="External"/><Relationship Id="rId30" Type="http://schemas.openxmlformats.org/officeDocument/2006/relationships/hyperlink" Target="consultantplus://offline/ref=A8B82AF7FE3D1247B9E5396920DB27D4910988D4EC08F8B067935CCDE4FA9C5E6A9729085D2BD81610FCAD4F98bDzBJ" TargetMode="External"/><Relationship Id="rId35" Type="http://schemas.openxmlformats.org/officeDocument/2006/relationships/hyperlink" Target="consultantplus://offline/ref=A8B82AF7FE3D1247B9E5396920DB27D4910988D4EC08F8B067935CCDE4FA9C5E6A9729085D2BD81610FCAD4F98bDzBJ" TargetMode="External"/><Relationship Id="rId43" Type="http://schemas.openxmlformats.org/officeDocument/2006/relationships/hyperlink" Target="consultantplus://offline/ref=A8B82AF7FE3D1247B9E5397F23B77BDC9406DFDBEC0CF3EF32CF5A9ABBAA9A0B38D777511E69CB1715E2AF4D9AD014C20A4B01A714B9C2E5A55C66ABb1z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17</Pages>
  <Words>9463</Words>
  <Characters>53945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2020-05-06T06:34:00Z</dcterms:created>
  <dcterms:modified xsi:type="dcterms:W3CDTF">2020-05-13T06:39:00Z</dcterms:modified>
</cp:coreProperties>
</file>