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A55805" w14:textId="333796BA" w:rsidR="002E5945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Уполномоченному по правам человека</w:t>
      </w:r>
    </w:p>
    <w:p w14:paraId="769E3BD4" w14:textId="7B5CFF2F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В Самарской области</w:t>
      </w:r>
    </w:p>
    <w:p w14:paraId="39B69D1E" w14:textId="466D4207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Гальцовой О.Д.</w:t>
      </w:r>
    </w:p>
    <w:p w14:paraId="688AE45A" w14:textId="33673A6C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A390007" w14:textId="576F70BD" w:rsidR="0031318A" w:rsidRPr="0031318A" w:rsidRDefault="0031318A" w:rsidP="0031318A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от __________________________,</w:t>
      </w:r>
    </w:p>
    <w:p w14:paraId="62DB389A" w14:textId="721A9A5B" w:rsidR="0031318A" w:rsidRPr="0031318A" w:rsidRDefault="0031318A" w:rsidP="0031318A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1318A">
        <w:rPr>
          <w:rFonts w:ascii="Times New Roman" w:hAnsi="Times New Roman" w:cs="Times New Roman"/>
          <w:sz w:val="24"/>
          <w:szCs w:val="24"/>
        </w:rPr>
        <w:t>(фамилия, имя, отчество полностью)</w:t>
      </w:r>
    </w:p>
    <w:p w14:paraId="5DD066C8" w14:textId="77777777" w:rsid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1A080E2" w14:textId="2A2B650D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проживающего(ей) по адресу: _____________________</w:t>
      </w:r>
    </w:p>
    <w:p w14:paraId="2109B971" w14:textId="455539DF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719A00D1" w14:textId="7D2FF7CC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телефон: _____________________________</w:t>
      </w:r>
    </w:p>
    <w:p w14:paraId="344252B5" w14:textId="6944E244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адрес электронной почты: _________________________</w:t>
      </w:r>
    </w:p>
    <w:p w14:paraId="12A94238" w14:textId="025E06F5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C3DA9B6" w14:textId="73489FAE" w:rsidR="0031318A" w:rsidRPr="0031318A" w:rsidRDefault="0031318A" w:rsidP="0031318A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заявление.</w:t>
      </w:r>
    </w:p>
    <w:p w14:paraId="4422B957" w14:textId="032D2470" w:rsidR="0031318A" w:rsidRPr="0031318A" w:rsidRDefault="0031318A" w:rsidP="0031318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DB8A64" w14:textId="7719D6CA" w:rsidR="0031318A" w:rsidRPr="0031318A" w:rsidRDefault="0031318A" w:rsidP="003131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Прошу допустить меня к участию в конкурсе для замещения вакантной должности государственной гражданской службы Самарской области – консультант аппарата Уполномоченного по правам человека в Самарской области (учетный номер должности – 04).</w:t>
      </w:r>
    </w:p>
    <w:p w14:paraId="35520DDA" w14:textId="27EA3173" w:rsidR="0031318A" w:rsidRPr="0031318A" w:rsidRDefault="0031318A" w:rsidP="003131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77C6AB" w14:textId="052958A5" w:rsidR="0031318A" w:rsidRPr="0031318A" w:rsidRDefault="0031318A" w:rsidP="0031318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Дата</w:t>
      </w:r>
    </w:p>
    <w:p w14:paraId="1E3A5C47" w14:textId="6D0E1B90" w:rsidR="0031318A" w:rsidRDefault="0031318A" w:rsidP="0031318A">
      <w:pPr>
        <w:ind w:firstLine="709"/>
        <w:jc w:val="right"/>
      </w:pPr>
      <w:r w:rsidRPr="0031318A">
        <w:rPr>
          <w:rFonts w:ascii="Times New Roman" w:hAnsi="Times New Roman" w:cs="Times New Roman"/>
          <w:sz w:val="28"/>
          <w:szCs w:val="28"/>
        </w:rPr>
        <w:t>Подпись</w:t>
      </w:r>
    </w:p>
    <w:sectPr w:rsidR="00313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45"/>
    <w:rsid w:val="002E5945"/>
    <w:rsid w:val="0031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F4BC"/>
  <w15:chartTrackingRefBased/>
  <w15:docId w15:val="{793B28FE-67C0-46D8-A15D-C44B1973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2020-08-03T13:35:00Z</dcterms:created>
  <dcterms:modified xsi:type="dcterms:W3CDTF">2020-08-03T13:40:00Z</dcterms:modified>
</cp:coreProperties>
</file>