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71D81" w14:textId="77777777" w:rsidR="00A037EA" w:rsidRPr="00DE3186" w:rsidRDefault="00A037EA" w:rsidP="00A03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E3186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DE3186">
        <w:rPr>
          <w:rFonts w:ascii="Times New Roman" w:hAnsi="Times New Roman" w:cs="Times New Roman"/>
          <w:sz w:val="24"/>
          <w:szCs w:val="24"/>
        </w:rPr>
        <w:t xml:space="preserve"> для сбора средств</w:t>
      </w:r>
    </w:p>
    <w:p w14:paraId="4A33BA79" w14:textId="77777777" w:rsidR="00A037EA" w:rsidRDefault="00A037EA" w:rsidP="00A03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186">
        <w:rPr>
          <w:rFonts w:ascii="Times New Roman" w:hAnsi="Times New Roman" w:cs="Times New Roman"/>
          <w:sz w:val="24"/>
          <w:szCs w:val="24"/>
        </w:rPr>
        <w:t>Самарская региональная общественная организация по содействию защите прав человека «ДОСТОЙНАЯ ПОМОЩЬ»</w:t>
      </w:r>
    </w:p>
    <w:p w14:paraId="3D85A147" w14:textId="77777777" w:rsidR="00A037EA" w:rsidRDefault="00A037EA" w:rsidP="00A03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186">
        <w:rPr>
          <w:rFonts w:ascii="Times New Roman" w:hAnsi="Times New Roman" w:cs="Times New Roman"/>
          <w:sz w:val="24"/>
          <w:szCs w:val="24"/>
        </w:rPr>
        <w:t>СРОО по содействию защите прав человека «Достойная помощь»</w:t>
      </w:r>
    </w:p>
    <w:p w14:paraId="4A88FB28" w14:textId="77777777" w:rsidR="00A037EA" w:rsidRPr="00DE3186" w:rsidRDefault="00A037EA" w:rsidP="00A03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186">
        <w:rPr>
          <w:rFonts w:ascii="Times New Roman" w:hAnsi="Times New Roman" w:cs="Times New Roman"/>
          <w:sz w:val="24"/>
          <w:szCs w:val="24"/>
        </w:rPr>
        <w:t>Юридический и фактический адрес: 443100,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186">
        <w:rPr>
          <w:rFonts w:ascii="Times New Roman" w:hAnsi="Times New Roman" w:cs="Times New Roman"/>
          <w:sz w:val="24"/>
          <w:szCs w:val="24"/>
        </w:rPr>
        <w:t>Самара,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186">
        <w:rPr>
          <w:rFonts w:ascii="Times New Roman" w:hAnsi="Times New Roman" w:cs="Times New Roman"/>
          <w:sz w:val="24"/>
          <w:szCs w:val="24"/>
        </w:rPr>
        <w:t>Галактионовская,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186">
        <w:rPr>
          <w:rFonts w:ascii="Times New Roman" w:hAnsi="Times New Roman" w:cs="Times New Roman"/>
          <w:sz w:val="24"/>
          <w:szCs w:val="24"/>
        </w:rPr>
        <w:t>150, оф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3186">
        <w:rPr>
          <w:rFonts w:ascii="Times New Roman" w:hAnsi="Times New Roman" w:cs="Times New Roman"/>
          <w:sz w:val="24"/>
          <w:szCs w:val="24"/>
        </w:rPr>
        <w:t xml:space="preserve"> 215</w:t>
      </w:r>
    </w:p>
    <w:p w14:paraId="0418099F" w14:textId="77777777" w:rsidR="00A037EA" w:rsidRPr="00DE3186" w:rsidRDefault="00A037EA" w:rsidP="00A03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186">
        <w:rPr>
          <w:rFonts w:ascii="Times New Roman" w:hAnsi="Times New Roman" w:cs="Times New Roman"/>
          <w:sz w:val="24"/>
          <w:szCs w:val="24"/>
        </w:rPr>
        <w:t>ИНН: 6319727754</w:t>
      </w:r>
    </w:p>
    <w:p w14:paraId="2935D54E" w14:textId="77777777" w:rsidR="00A037EA" w:rsidRPr="00DE3186" w:rsidRDefault="00A037EA" w:rsidP="00A03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186">
        <w:rPr>
          <w:rFonts w:ascii="Times New Roman" w:hAnsi="Times New Roman" w:cs="Times New Roman"/>
          <w:sz w:val="24"/>
          <w:szCs w:val="24"/>
        </w:rPr>
        <w:t>КПП: 631501001</w:t>
      </w:r>
    </w:p>
    <w:p w14:paraId="1144E230" w14:textId="77777777" w:rsidR="00A037EA" w:rsidRPr="00DE3186" w:rsidRDefault="00A037EA" w:rsidP="00A03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186">
        <w:rPr>
          <w:rFonts w:ascii="Times New Roman" w:hAnsi="Times New Roman" w:cs="Times New Roman"/>
          <w:sz w:val="24"/>
          <w:szCs w:val="24"/>
        </w:rPr>
        <w:t>ОГРН: 1106300002115</w:t>
      </w:r>
    </w:p>
    <w:p w14:paraId="1AA5FE8B" w14:textId="77777777" w:rsidR="00A037EA" w:rsidRPr="00DE3186" w:rsidRDefault="00A037EA" w:rsidP="00A03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186">
        <w:rPr>
          <w:rFonts w:ascii="Times New Roman" w:hAnsi="Times New Roman" w:cs="Times New Roman"/>
          <w:sz w:val="24"/>
          <w:szCs w:val="24"/>
        </w:rPr>
        <w:t>ОКПО: 64965456</w:t>
      </w:r>
    </w:p>
    <w:p w14:paraId="6D22C953" w14:textId="77777777" w:rsidR="00A037EA" w:rsidRPr="00DE3186" w:rsidRDefault="00A037EA" w:rsidP="00A03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186">
        <w:rPr>
          <w:rFonts w:ascii="Times New Roman" w:hAnsi="Times New Roman" w:cs="Times New Roman"/>
          <w:sz w:val="24"/>
          <w:szCs w:val="24"/>
        </w:rPr>
        <w:t>Банк получателя: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186">
        <w:rPr>
          <w:rFonts w:ascii="Times New Roman" w:hAnsi="Times New Roman" w:cs="Times New Roman"/>
          <w:sz w:val="24"/>
          <w:szCs w:val="24"/>
        </w:rPr>
        <w:t>Поволжский банк ПАО «Сбербанк» г. Самара</w:t>
      </w:r>
    </w:p>
    <w:p w14:paraId="6A926325" w14:textId="77777777" w:rsidR="00A037EA" w:rsidRPr="00DE3186" w:rsidRDefault="00A037EA" w:rsidP="00A03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186">
        <w:rPr>
          <w:rFonts w:ascii="Times New Roman" w:hAnsi="Times New Roman" w:cs="Times New Roman"/>
          <w:sz w:val="24"/>
          <w:szCs w:val="24"/>
        </w:rPr>
        <w:t>ИНН 7707083893</w:t>
      </w:r>
    </w:p>
    <w:p w14:paraId="0CF27529" w14:textId="77777777" w:rsidR="00A037EA" w:rsidRPr="00DE3186" w:rsidRDefault="00A037EA" w:rsidP="00A03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186">
        <w:rPr>
          <w:rFonts w:ascii="Times New Roman" w:hAnsi="Times New Roman" w:cs="Times New Roman"/>
          <w:sz w:val="24"/>
          <w:szCs w:val="24"/>
        </w:rPr>
        <w:t>КПП 631602006</w:t>
      </w:r>
    </w:p>
    <w:p w14:paraId="4C855CE4" w14:textId="77777777" w:rsidR="00A037EA" w:rsidRPr="00DE3186" w:rsidRDefault="00A037EA" w:rsidP="00A03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186">
        <w:rPr>
          <w:rFonts w:ascii="Times New Roman" w:hAnsi="Times New Roman" w:cs="Times New Roman"/>
          <w:sz w:val="24"/>
          <w:szCs w:val="24"/>
        </w:rPr>
        <w:t>БИК: 043601607</w:t>
      </w:r>
    </w:p>
    <w:p w14:paraId="33497D1B" w14:textId="77777777" w:rsidR="00A037EA" w:rsidRPr="00DE3186" w:rsidRDefault="00A037EA" w:rsidP="00A03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186">
        <w:rPr>
          <w:rFonts w:ascii="Times New Roman" w:hAnsi="Times New Roman" w:cs="Times New Roman"/>
          <w:sz w:val="24"/>
          <w:szCs w:val="24"/>
        </w:rPr>
        <w:t>ОГРН: 1027700132195</w:t>
      </w:r>
    </w:p>
    <w:p w14:paraId="25514C54" w14:textId="77777777" w:rsidR="00A037EA" w:rsidRPr="00DE3186" w:rsidRDefault="00A037EA" w:rsidP="00A03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186">
        <w:rPr>
          <w:rFonts w:ascii="Times New Roman" w:hAnsi="Times New Roman" w:cs="Times New Roman"/>
          <w:sz w:val="24"/>
          <w:szCs w:val="24"/>
        </w:rPr>
        <w:t>Корсчет: 30101810200000000607</w:t>
      </w:r>
    </w:p>
    <w:p w14:paraId="3AE9EBFC" w14:textId="77777777" w:rsidR="00A037EA" w:rsidRPr="00DE3186" w:rsidRDefault="00A037EA" w:rsidP="00A03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DE3186">
        <w:rPr>
          <w:rFonts w:ascii="Times New Roman" w:hAnsi="Times New Roman" w:cs="Times New Roman"/>
          <w:sz w:val="24"/>
          <w:szCs w:val="24"/>
        </w:rPr>
        <w:t>асчетный счет № 40703810654400001635</w:t>
      </w:r>
    </w:p>
    <w:p w14:paraId="3B0F089A" w14:textId="77777777" w:rsidR="00A037EA" w:rsidRDefault="00A037EA" w:rsidP="00A03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186">
        <w:rPr>
          <w:rFonts w:ascii="Times New Roman" w:hAnsi="Times New Roman" w:cs="Times New Roman"/>
          <w:sz w:val="24"/>
          <w:szCs w:val="24"/>
        </w:rPr>
        <w:t>Назначение платежа: «Пожертвования вынужденным переселенцам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186">
        <w:rPr>
          <w:rFonts w:ascii="Times New Roman" w:hAnsi="Times New Roman" w:cs="Times New Roman"/>
          <w:sz w:val="24"/>
          <w:szCs w:val="24"/>
        </w:rPr>
        <w:t>из ДНР и ЛНР»</w:t>
      </w:r>
    </w:p>
    <w:p w14:paraId="4AC9BE8E" w14:textId="77777777" w:rsidR="00A037EA" w:rsidRPr="00DE3186" w:rsidRDefault="00A037EA" w:rsidP="00A03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Валюта платежа: Российский рубль</w:t>
      </w:r>
    </w:p>
    <w:p w14:paraId="1487C3E7" w14:textId="77777777" w:rsidR="00A037EA" w:rsidRDefault="00A037EA"/>
    <w:sectPr w:rsidR="00A0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7EA"/>
    <w:rsid w:val="00A0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0A8F7"/>
  <w15:chartTrackingRefBased/>
  <w15:docId w15:val="{1C51CF5B-728B-487D-84FA-75550A53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2022-03-31T04:54:00Z</dcterms:created>
  <dcterms:modified xsi:type="dcterms:W3CDTF">2022-03-31T04:54:00Z</dcterms:modified>
</cp:coreProperties>
</file>