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71D81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E3186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ет</w:t>
      </w:r>
      <w:r w:rsidRPr="00DE3186">
        <w:rPr>
          <w:rFonts w:ascii="Times New Roman" w:hAnsi="Times New Roman" w:cs="Times New Roman"/>
          <w:sz w:val="24"/>
          <w:szCs w:val="24"/>
        </w:rPr>
        <w:t xml:space="preserve"> для сбора средств</w:t>
      </w:r>
    </w:p>
    <w:p w14:paraId="4A33BA79" w14:textId="77777777" w:rsidR="00A037EA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Самарская региональная общественная организация по содействию защите прав человека «ДОСТОЙНАЯ ПОМОЩЬ»</w:t>
      </w:r>
    </w:p>
    <w:p w14:paraId="3D85A147" w14:textId="77777777" w:rsidR="00A037EA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СРОО по содействию защите прав человека «Достойная помощь»</w:t>
      </w:r>
    </w:p>
    <w:p w14:paraId="4A88FB28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Юридический и фактический адрес: 443100,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86">
        <w:rPr>
          <w:rFonts w:ascii="Times New Roman" w:hAnsi="Times New Roman" w:cs="Times New Roman"/>
          <w:sz w:val="24"/>
          <w:szCs w:val="24"/>
        </w:rPr>
        <w:t>Самара,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86">
        <w:rPr>
          <w:rFonts w:ascii="Times New Roman" w:hAnsi="Times New Roman" w:cs="Times New Roman"/>
          <w:sz w:val="24"/>
          <w:szCs w:val="24"/>
        </w:rPr>
        <w:t>Галактионовская,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86">
        <w:rPr>
          <w:rFonts w:ascii="Times New Roman" w:hAnsi="Times New Roman" w:cs="Times New Roman"/>
          <w:sz w:val="24"/>
          <w:szCs w:val="24"/>
        </w:rPr>
        <w:t>150, оф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E3186">
        <w:rPr>
          <w:rFonts w:ascii="Times New Roman" w:hAnsi="Times New Roman" w:cs="Times New Roman"/>
          <w:sz w:val="24"/>
          <w:szCs w:val="24"/>
        </w:rPr>
        <w:t xml:space="preserve"> 215</w:t>
      </w:r>
    </w:p>
    <w:p w14:paraId="0418099F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ИНН: 6319727754</w:t>
      </w:r>
    </w:p>
    <w:p w14:paraId="2935D54E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КПП: 631501001</w:t>
      </w:r>
    </w:p>
    <w:p w14:paraId="1144E230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ОГРН: 1106300002115</w:t>
      </w:r>
    </w:p>
    <w:p w14:paraId="1AA5FE8B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ОКПО: 64965456</w:t>
      </w:r>
    </w:p>
    <w:p w14:paraId="6D22C953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Банк получателя: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86">
        <w:rPr>
          <w:rFonts w:ascii="Times New Roman" w:hAnsi="Times New Roman" w:cs="Times New Roman"/>
          <w:sz w:val="24"/>
          <w:szCs w:val="24"/>
        </w:rPr>
        <w:t>Поволжский банк ПАО «Сбербанк» г. Самара</w:t>
      </w:r>
    </w:p>
    <w:p w14:paraId="6A926325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ИНН 7707083893</w:t>
      </w:r>
    </w:p>
    <w:p w14:paraId="0CF27529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КПП 631602006</w:t>
      </w:r>
    </w:p>
    <w:p w14:paraId="4C855CE4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БИК: 043601607</w:t>
      </w:r>
    </w:p>
    <w:p w14:paraId="33497D1B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ОГРН: 1027700132195</w:t>
      </w:r>
    </w:p>
    <w:p w14:paraId="25514C54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Корсчет: 30101810200000000607</w:t>
      </w:r>
    </w:p>
    <w:p w14:paraId="3AE9EBFC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DE3186">
        <w:rPr>
          <w:rFonts w:ascii="Times New Roman" w:hAnsi="Times New Roman" w:cs="Times New Roman"/>
          <w:sz w:val="24"/>
          <w:szCs w:val="24"/>
        </w:rPr>
        <w:t>асчетный счет № 40703810654400001635</w:t>
      </w:r>
    </w:p>
    <w:p w14:paraId="3B0F089A" w14:textId="77777777" w:rsidR="00A037EA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3186">
        <w:rPr>
          <w:rFonts w:ascii="Times New Roman" w:hAnsi="Times New Roman" w:cs="Times New Roman"/>
          <w:sz w:val="24"/>
          <w:szCs w:val="24"/>
        </w:rPr>
        <w:t>Назначение платежа: «Пожертвования вынужденным переселенцам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3186">
        <w:rPr>
          <w:rFonts w:ascii="Times New Roman" w:hAnsi="Times New Roman" w:cs="Times New Roman"/>
          <w:sz w:val="24"/>
          <w:szCs w:val="24"/>
        </w:rPr>
        <w:t>из ДНР и ЛНР»</w:t>
      </w:r>
    </w:p>
    <w:p w14:paraId="4AC9BE8E" w14:textId="77777777" w:rsidR="00A037EA" w:rsidRPr="00DE3186" w:rsidRDefault="00A037EA" w:rsidP="00A03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Валюта платежа: Российский рубль</w:t>
      </w:r>
    </w:p>
    <w:p w14:paraId="1487C3E7" w14:textId="77777777" w:rsidR="00A037EA" w:rsidRDefault="00A037EA"/>
    <w:sectPr w:rsidR="00A0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EA"/>
    <w:rsid w:val="00A0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0A8F7"/>
  <w15:chartTrackingRefBased/>
  <w15:docId w15:val="{1C51CF5B-728B-487D-84FA-75550A536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2022-03-31T04:54:00Z</dcterms:created>
  <dcterms:modified xsi:type="dcterms:W3CDTF">2022-03-31T04:54:00Z</dcterms:modified>
</cp:coreProperties>
</file>