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DF" w:rsidRDefault="004D5723" w:rsidP="004D5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23">
        <w:rPr>
          <w:rFonts w:ascii="Times New Roman" w:hAnsi="Times New Roman" w:cs="Times New Roman"/>
          <w:b/>
          <w:sz w:val="28"/>
          <w:szCs w:val="28"/>
        </w:rPr>
        <w:t xml:space="preserve">Пример расчета задолженности </w:t>
      </w:r>
    </w:p>
    <w:p w:rsidR="008004DF" w:rsidRDefault="004D5723" w:rsidP="004D5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23">
        <w:rPr>
          <w:rFonts w:ascii="Times New Roman" w:hAnsi="Times New Roman" w:cs="Times New Roman"/>
          <w:b/>
          <w:sz w:val="28"/>
          <w:szCs w:val="28"/>
        </w:rPr>
        <w:t>по состоянию на 15 сентября 2016 года</w:t>
      </w:r>
      <w:r w:rsidR="004A4C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4DF" w:rsidRDefault="004A4C20" w:rsidP="004D5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работника, трудовой договор с которым расторгнут </w:t>
      </w:r>
    </w:p>
    <w:p w:rsidR="004D5723" w:rsidRPr="004D5723" w:rsidRDefault="004A4C20" w:rsidP="004D5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п. 2 ч. 1 ст. 81 ТК РФ 1 июля 2016 года.</w:t>
      </w:r>
    </w:p>
    <w:p w:rsidR="004D5723" w:rsidRDefault="004D5723"/>
    <w:tbl>
      <w:tblPr>
        <w:tblStyle w:val="a3"/>
        <w:tblW w:w="0" w:type="auto"/>
        <w:tblLook w:val="04A0"/>
      </w:tblPr>
      <w:tblGrid>
        <w:gridCol w:w="2641"/>
        <w:gridCol w:w="2352"/>
        <w:gridCol w:w="2641"/>
      </w:tblGrid>
      <w:tr w:rsidR="008004DF" w:rsidTr="008004DF">
        <w:tc>
          <w:tcPr>
            <w:tcW w:w="2641" w:type="dxa"/>
          </w:tcPr>
          <w:p w:rsidR="008004DF" w:rsidRPr="00B83EB9" w:rsidRDefault="008004DF" w:rsidP="00A71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ВИД ЗАДОЛЖЕННОСТИ</w:t>
            </w:r>
            <w:r>
              <w:rPr>
                <w:rFonts w:ascii="Times New Roman" w:hAnsi="Times New Roman" w:cs="Times New Roman"/>
                <w:b/>
              </w:rPr>
              <w:t xml:space="preserve"> ПО МЕСЯЦАМ</w:t>
            </w:r>
          </w:p>
        </w:tc>
        <w:tc>
          <w:tcPr>
            <w:tcW w:w="2352" w:type="dxa"/>
          </w:tcPr>
          <w:p w:rsidR="008004DF" w:rsidRPr="00B83EB9" w:rsidRDefault="008004DF" w:rsidP="00F52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СРОК ВЫПЛАТЫ ЗАРАБОТНОЙ ПЛАТЫ</w:t>
            </w:r>
          </w:p>
        </w:tc>
        <w:tc>
          <w:tcPr>
            <w:tcW w:w="2641" w:type="dxa"/>
          </w:tcPr>
          <w:p w:rsidR="008004DF" w:rsidRPr="00B83EB9" w:rsidRDefault="008004DF" w:rsidP="00F21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СУММА ЗАДОЛЖЕННОСТИ НАРАСТАЮЩИМ ИТОГОМ, РУБ.</w:t>
            </w:r>
          </w:p>
        </w:tc>
      </w:tr>
      <w:tr w:rsidR="008004DF" w:rsidTr="008004DF">
        <w:tc>
          <w:tcPr>
            <w:tcW w:w="2641" w:type="dxa"/>
          </w:tcPr>
          <w:p w:rsidR="008004DF" w:rsidRPr="00B83EB9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 за апрель</w:t>
            </w:r>
          </w:p>
        </w:tc>
        <w:tc>
          <w:tcPr>
            <w:tcW w:w="2352" w:type="dxa"/>
          </w:tcPr>
          <w:p w:rsidR="008004DF" w:rsidRDefault="008004DF" w:rsidP="004902C5">
            <w:pPr>
              <w:jc w:val="center"/>
            </w:pPr>
            <w:r w:rsidRPr="004D572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D5723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2641" w:type="dxa"/>
          </w:tcPr>
          <w:p w:rsidR="008004DF" w:rsidRDefault="008004DF" w:rsidP="004902C5">
            <w:pPr>
              <w:jc w:val="center"/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 w:rsidR="008004DF" w:rsidTr="008004DF">
        <w:tc>
          <w:tcPr>
            <w:tcW w:w="2641" w:type="dxa"/>
          </w:tcPr>
          <w:p w:rsidR="008004DF" w:rsidRPr="00B83EB9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 за май</w:t>
            </w:r>
          </w:p>
        </w:tc>
        <w:tc>
          <w:tcPr>
            <w:tcW w:w="2352" w:type="dxa"/>
          </w:tcPr>
          <w:p w:rsidR="008004DF" w:rsidRPr="004D5723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723">
              <w:rPr>
                <w:rFonts w:ascii="Times New Roman" w:hAnsi="Times New Roman" w:cs="Times New Roman"/>
                <w:b/>
              </w:rPr>
              <w:t>14 июня</w:t>
            </w:r>
          </w:p>
        </w:tc>
        <w:tc>
          <w:tcPr>
            <w:tcW w:w="2641" w:type="dxa"/>
          </w:tcPr>
          <w:p w:rsidR="008004DF" w:rsidRPr="004902C5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 w:rsidR="008004DF" w:rsidTr="008004DF">
        <w:tc>
          <w:tcPr>
            <w:tcW w:w="2641" w:type="dxa"/>
          </w:tcPr>
          <w:p w:rsidR="008004DF" w:rsidRPr="00B83EB9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 за июнь (расчет при увольнении)</w:t>
            </w:r>
          </w:p>
        </w:tc>
        <w:tc>
          <w:tcPr>
            <w:tcW w:w="2352" w:type="dxa"/>
          </w:tcPr>
          <w:p w:rsidR="008004DF" w:rsidRDefault="008004DF" w:rsidP="004902C5">
            <w:pPr>
              <w:jc w:val="center"/>
            </w:pPr>
            <w:r w:rsidRPr="004D5723">
              <w:rPr>
                <w:rFonts w:ascii="Times New Roman" w:hAnsi="Times New Roman" w:cs="Times New Roman"/>
                <w:b/>
              </w:rPr>
              <w:t>14 июля</w:t>
            </w:r>
          </w:p>
        </w:tc>
        <w:tc>
          <w:tcPr>
            <w:tcW w:w="2641" w:type="dxa"/>
          </w:tcPr>
          <w:p w:rsidR="008004DF" w:rsidRDefault="008004DF" w:rsidP="004902C5">
            <w:pPr>
              <w:jc w:val="center"/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 w:rsidR="008004DF" w:rsidTr="008004DF">
        <w:tc>
          <w:tcPr>
            <w:tcW w:w="2641" w:type="dxa"/>
          </w:tcPr>
          <w:p w:rsidR="008004DF" w:rsidRPr="00B83EB9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Выходное пособие</w:t>
            </w:r>
          </w:p>
        </w:tc>
        <w:tc>
          <w:tcPr>
            <w:tcW w:w="2352" w:type="dxa"/>
          </w:tcPr>
          <w:p w:rsidR="008004DF" w:rsidRPr="004902C5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723">
              <w:rPr>
                <w:rFonts w:ascii="Times New Roman" w:hAnsi="Times New Roman" w:cs="Times New Roman"/>
                <w:b/>
              </w:rPr>
              <w:t>1 июля</w:t>
            </w:r>
          </w:p>
        </w:tc>
        <w:tc>
          <w:tcPr>
            <w:tcW w:w="2641" w:type="dxa"/>
          </w:tcPr>
          <w:p w:rsidR="008004DF" w:rsidRPr="004902C5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 w:rsidR="008004DF" w:rsidTr="008004DF">
        <w:tc>
          <w:tcPr>
            <w:tcW w:w="2641" w:type="dxa"/>
          </w:tcPr>
          <w:p w:rsidR="008004DF" w:rsidRPr="00B83EB9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Сохранение среднемесячного заработка за 2-ой месяц</w:t>
            </w:r>
          </w:p>
        </w:tc>
        <w:tc>
          <w:tcPr>
            <w:tcW w:w="2352" w:type="dxa"/>
          </w:tcPr>
          <w:p w:rsidR="008004DF" w:rsidRPr="004902C5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D5723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</w:tc>
        <w:tc>
          <w:tcPr>
            <w:tcW w:w="2641" w:type="dxa"/>
          </w:tcPr>
          <w:p w:rsidR="008004DF" w:rsidRPr="004902C5" w:rsidRDefault="008004DF" w:rsidP="0080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9000</w:t>
            </w:r>
          </w:p>
        </w:tc>
      </w:tr>
      <w:tr w:rsidR="008004DF" w:rsidTr="008004DF">
        <w:tc>
          <w:tcPr>
            <w:tcW w:w="2641" w:type="dxa"/>
          </w:tcPr>
          <w:p w:rsidR="008004DF" w:rsidRPr="00B83EB9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Сохранение среднемесячного заработка за 3-й месяц</w:t>
            </w:r>
          </w:p>
        </w:tc>
        <w:tc>
          <w:tcPr>
            <w:tcW w:w="2352" w:type="dxa"/>
          </w:tcPr>
          <w:p w:rsidR="008004DF" w:rsidRDefault="008004DF" w:rsidP="004902C5">
            <w:pPr>
              <w:jc w:val="center"/>
            </w:pPr>
            <w:r w:rsidRPr="004D5723">
              <w:rPr>
                <w:rFonts w:ascii="Times New Roman" w:hAnsi="Times New Roman" w:cs="Times New Roman"/>
                <w:b/>
              </w:rPr>
              <w:t>14 сентября</w:t>
            </w:r>
          </w:p>
        </w:tc>
        <w:tc>
          <w:tcPr>
            <w:tcW w:w="2641" w:type="dxa"/>
          </w:tcPr>
          <w:p w:rsidR="008004DF" w:rsidRDefault="008004DF" w:rsidP="008004DF">
            <w:pPr>
              <w:jc w:val="center"/>
            </w:pPr>
            <w:r w:rsidRPr="004902C5">
              <w:rPr>
                <w:rFonts w:ascii="Times New Roman" w:hAnsi="Times New Roman" w:cs="Times New Roman"/>
                <w:b/>
              </w:rPr>
              <w:t>8000</w:t>
            </w:r>
          </w:p>
        </w:tc>
      </w:tr>
      <w:tr w:rsidR="008004DF" w:rsidTr="008004DF">
        <w:tc>
          <w:tcPr>
            <w:tcW w:w="2641" w:type="dxa"/>
          </w:tcPr>
          <w:p w:rsidR="008004DF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52" w:type="dxa"/>
          </w:tcPr>
          <w:p w:rsidR="008004DF" w:rsidRPr="004D5723" w:rsidRDefault="008004DF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1" w:type="dxa"/>
          </w:tcPr>
          <w:p w:rsidR="008004DF" w:rsidRPr="004902C5" w:rsidRDefault="008004DF" w:rsidP="008004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57 000</w:t>
            </w:r>
          </w:p>
        </w:tc>
      </w:tr>
    </w:tbl>
    <w:p w:rsidR="000F448C" w:rsidRDefault="000F448C"/>
    <w:sectPr w:rsidR="000F448C" w:rsidSect="0080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EB9"/>
    <w:rsid w:val="000F448C"/>
    <w:rsid w:val="00427920"/>
    <w:rsid w:val="004902C5"/>
    <w:rsid w:val="004A4C20"/>
    <w:rsid w:val="004D5723"/>
    <w:rsid w:val="008004DF"/>
    <w:rsid w:val="00895537"/>
    <w:rsid w:val="008B28B2"/>
    <w:rsid w:val="00A71D1D"/>
    <w:rsid w:val="00AE23FF"/>
    <w:rsid w:val="00B83EB9"/>
    <w:rsid w:val="00C16CA3"/>
    <w:rsid w:val="00C874A3"/>
    <w:rsid w:val="00D218A6"/>
    <w:rsid w:val="00D457B8"/>
    <w:rsid w:val="00F52620"/>
    <w:rsid w:val="00FA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FAEF-9F35-4FB2-ABC2-041055BE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AtaevAM</dc:creator>
  <cp:lastModifiedBy>UlchievRB</cp:lastModifiedBy>
  <cp:revision>3</cp:revision>
  <cp:lastPrinted>2016-09-12T12:33:00Z</cp:lastPrinted>
  <dcterms:created xsi:type="dcterms:W3CDTF">2016-09-15T09:54:00Z</dcterms:created>
  <dcterms:modified xsi:type="dcterms:W3CDTF">2016-09-15T09:58:00Z</dcterms:modified>
</cp:coreProperties>
</file>